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80" w:lineRule="exact"/>
        <w:jc w:val="left"/>
        <w:textAlignment w:val="auto"/>
        <w:rPr>
          <w:rFonts w:hint="eastAsia" w:ascii="方正小标宋简体" w:hAnsi="方正小标宋简体" w:eastAsia="方正小标宋简体" w:cs="方正小标宋简体"/>
          <w:color w:val="FF0000"/>
          <w:w w:val="45"/>
          <w:sz w:val="110"/>
          <w:szCs w:val="110"/>
        </w:rPr>
      </w:pPr>
    </w:p>
    <w:p>
      <w:pPr>
        <w:keepNext w:val="0"/>
        <w:keepLines w:val="0"/>
        <w:pageBreakBefore w:val="0"/>
        <w:widowControl w:val="0"/>
        <w:kinsoku/>
        <w:wordWrap/>
        <w:overflowPunct/>
        <w:topLinePunct w:val="0"/>
        <w:autoSpaceDE/>
        <w:autoSpaceDN/>
        <w:bidi w:val="0"/>
        <w:adjustRightInd/>
        <w:snapToGrid/>
        <w:spacing w:line="880" w:lineRule="exact"/>
        <w:jc w:val="left"/>
        <w:textAlignment w:val="auto"/>
        <w:rPr>
          <w:rFonts w:hint="eastAsia" w:ascii="方正小标宋简体" w:hAnsi="方正小标宋简体" w:eastAsia="方正小标宋简体" w:cs="方正小标宋简体"/>
          <w:color w:val="FF0000"/>
          <w:w w:val="45"/>
          <w:sz w:val="110"/>
          <w:szCs w:val="110"/>
        </w:rPr>
      </w:pPr>
      <w:r>
        <w:rPr>
          <w:sz w:val="110"/>
        </w:rPr>
        <mc:AlternateContent>
          <mc:Choice Requires="wps">
            <w:drawing>
              <wp:anchor distT="0" distB="0" distL="114300" distR="114300" simplePos="0" relativeHeight="251659264" behindDoc="0" locked="0" layoutInCell="1" allowOverlap="1">
                <wp:simplePos x="0" y="0"/>
                <wp:positionH relativeFrom="column">
                  <wp:posOffset>4415790</wp:posOffset>
                </wp:positionH>
                <wp:positionV relativeFrom="paragraph">
                  <wp:posOffset>433705</wp:posOffset>
                </wp:positionV>
                <wp:extent cx="1381125" cy="1628775"/>
                <wp:effectExtent l="0" t="0" r="9525" b="9525"/>
                <wp:wrapNone/>
                <wp:docPr id="2" name="文本框 2"/>
                <wp:cNvGraphicFramePr/>
                <a:graphic xmlns:a="http://schemas.openxmlformats.org/drawingml/2006/main">
                  <a:graphicData uri="http://schemas.microsoft.com/office/word/2010/wordprocessingShape">
                    <wps:wsp>
                      <wps:cNvSpPr txBox="1"/>
                      <wps:spPr>
                        <a:xfrm>
                          <a:off x="5397500" y="1610995"/>
                          <a:ext cx="1381125" cy="1628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方正小标宋简体" w:hAnsi="方正小标宋简体" w:eastAsia="方正小标宋简体" w:cs="方正小标宋简体"/>
                                <w:color w:val="FF0000"/>
                                <w:w w:val="45"/>
                                <w:sz w:val="110"/>
                                <w:szCs w:val="110"/>
                                <w:lang w:val="en-US" w:eastAsia="zh-CN"/>
                              </w:rPr>
                            </w:pPr>
                            <w:r>
                              <w:rPr>
                                <w:rFonts w:hint="eastAsia" w:ascii="方正小标宋简体" w:hAnsi="方正小标宋简体" w:eastAsia="方正小标宋简体" w:cs="方正小标宋简体"/>
                                <w:color w:val="FF0000"/>
                                <w:w w:val="45"/>
                                <w:sz w:val="180"/>
                                <w:szCs w:val="180"/>
                                <w:lang w:val="en-US" w:eastAsia="zh-CN"/>
                              </w:rPr>
                              <w:t>文件</w:t>
                            </w:r>
                            <w:r>
                              <w:rPr>
                                <w:rFonts w:hint="eastAsia" w:ascii="方正小标宋简体" w:hAnsi="方正小标宋简体" w:eastAsia="方正小标宋简体" w:cs="方正小标宋简体"/>
                                <w:color w:val="FF0000"/>
                                <w:w w:val="45"/>
                                <w:sz w:val="110"/>
                                <w:szCs w:val="110"/>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7pt;margin-top:34.15pt;height:128.25pt;width:108.75pt;z-index:251659264;mso-width-relative:page;mso-height-relative:page;" fillcolor="#FFFFFF [3201]" filled="t" stroked="f" coordsize="21600,21600" o:gfxdata="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EJk&#10;ANYAAAALAQAADwAAAAAAAAABACAAAAAiAAAAZHJzL2Rvd25yZXYueG1sUEsBAhQAFAAAAAgAh07i&#10;QAyEA19dAgAAnAQAAA4AAAAAAAAAAQAgAAAAJQEAAGRycy9lMm9Eb2MueG1sUEsFBgAAAAAGAAYA&#10;WQEAAPQFAAAAAA==&#10;">
                <v:fill on="t" focussize="0,0"/>
                <v:stroke on="f" weight="0.5pt"/>
                <v:imagedata o:title=""/>
                <o:lock v:ext="edit" aspectratio="f"/>
                <v:textbox>
                  <w:txbxContent>
                    <w:p>
                      <w:pPr>
                        <w:jc w:val="left"/>
                        <w:rPr>
                          <w:rFonts w:hint="default" w:ascii="方正小标宋简体" w:hAnsi="方正小标宋简体" w:eastAsia="方正小标宋简体" w:cs="方正小标宋简体"/>
                          <w:color w:val="FF0000"/>
                          <w:w w:val="45"/>
                          <w:sz w:val="110"/>
                          <w:szCs w:val="110"/>
                          <w:lang w:val="en-US" w:eastAsia="zh-CN"/>
                        </w:rPr>
                      </w:pPr>
                      <w:r>
                        <w:rPr>
                          <w:rFonts w:hint="eastAsia" w:ascii="方正小标宋简体" w:hAnsi="方正小标宋简体" w:eastAsia="方正小标宋简体" w:cs="方正小标宋简体"/>
                          <w:color w:val="FF0000"/>
                          <w:w w:val="45"/>
                          <w:sz w:val="180"/>
                          <w:szCs w:val="180"/>
                          <w:lang w:val="en-US" w:eastAsia="zh-CN"/>
                        </w:rPr>
                        <w:t>文件</w:t>
                      </w:r>
                      <w:r>
                        <w:rPr>
                          <w:rFonts w:hint="eastAsia" w:ascii="方正小标宋简体" w:hAnsi="方正小标宋简体" w:eastAsia="方正小标宋简体" w:cs="方正小标宋简体"/>
                          <w:color w:val="FF0000"/>
                          <w:w w:val="45"/>
                          <w:sz w:val="110"/>
                          <w:szCs w:val="110"/>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1240" w:lineRule="exact"/>
        <w:jc w:val="left"/>
        <w:textAlignment w:val="auto"/>
        <w:rPr>
          <w:rFonts w:hint="eastAsia" w:ascii="方正小标宋简体" w:hAnsi="方正小标宋简体" w:eastAsia="方正小标宋简体" w:cs="方正小标宋简体"/>
          <w:color w:val="FF0000"/>
          <w:w w:val="45"/>
          <w:sz w:val="110"/>
          <w:szCs w:val="110"/>
        </w:rPr>
      </w:pPr>
      <w:r>
        <w:rPr>
          <w:rFonts w:hint="eastAsia" w:ascii="方正小标宋简体" w:hAnsi="方正小标宋简体" w:eastAsia="方正小标宋简体" w:cs="方正小标宋简体"/>
          <w:color w:val="FF0000"/>
          <w:w w:val="45"/>
          <w:sz w:val="110"/>
          <w:szCs w:val="110"/>
        </w:rPr>
        <w:t>黄石市政务服务和大数据管理局</w:t>
      </w:r>
    </w:p>
    <w:p>
      <w:pPr>
        <w:keepNext w:val="0"/>
        <w:keepLines w:val="0"/>
        <w:pageBreakBefore w:val="0"/>
        <w:widowControl w:val="0"/>
        <w:kinsoku/>
        <w:wordWrap/>
        <w:overflowPunct/>
        <w:topLinePunct w:val="0"/>
        <w:autoSpaceDE/>
        <w:autoSpaceDN/>
        <w:bidi w:val="0"/>
        <w:adjustRightInd/>
        <w:snapToGrid/>
        <w:spacing w:line="1240" w:lineRule="exact"/>
        <w:jc w:val="left"/>
        <w:textAlignment w:val="auto"/>
        <w:rPr>
          <w:rFonts w:hint="eastAsia" w:ascii="方正小标宋简体" w:hAnsi="方正小标宋简体" w:eastAsia="方正小标宋简体" w:cs="方正小标宋简体"/>
          <w:color w:val="FF0000"/>
          <w:spacing w:val="397"/>
          <w:w w:val="45"/>
          <w:sz w:val="110"/>
          <w:szCs w:val="110"/>
        </w:rPr>
      </w:pPr>
      <w:r>
        <w:rPr>
          <w:rFonts w:hint="eastAsia" w:ascii="方正小标宋简体" w:hAnsi="方正小标宋简体" w:eastAsia="方正小标宋简体" w:cs="方正小标宋简体"/>
          <w:color w:val="FF0000"/>
          <w:spacing w:val="397"/>
          <w:w w:val="45"/>
          <w:sz w:val="110"/>
          <w:szCs w:val="110"/>
        </w:rPr>
        <w:t>黄石市财政局</w:t>
      </w: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黄政数</w:t>
      </w:r>
      <w:r>
        <w:rPr>
          <w:rFonts w:hint="eastAsia" w:ascii="仿宋_GB2312" w:eastAsia="仿宋_GB2312"/>
          <w:color w:val="333333"/>
          <w:sz w:val="32"/>
          <w:szCs w:val="32"/>
          <w:shd w:val="clear" w:color="auto" w:fill="FFFFFF"/>
          <w:lang w:eastAsia="zh-CN"/>
        </w:rPr>
        <w:t>局</w:t>
      </w:r>
      <w:r>
        <w:rPr>
          <w:rFonts w:hint="eastAsia" w:ascii="仿宋_GB2312" w:eastAsia="仿宋_GB2312"/>
          <w:color w:val="333333"/>
          <w:sz w:val="32"/>
          <w:szCs w:val="32"/>
          <w:shd w:val="clear" w:color="auto" w:fill="FFFFFF"/>
        </w:rPr>
        <w:t>发〔2023〕</w:t>
      </w:r>
      <w:r>
        <w:rPr>
          <w:rFonts w:hint="eastAsia" w:ascii="仿宋_GB2312" w:eastAsia="仿宋_GB2312"/>
          <w:color w:val="333333"/>
          <w:sz w:val="32"/>
          <w:szCs w:val="32"/>
          <w:shd w:val="clear" w:color="auto" w:fill="FFFFFF"/>
          <w:lang w:val="en-US" w:eastAsia="zh-CN"/>
        </w:rPr>
        <w:t>6</w:t>
      </w:r>
      <w:r>
        <w:rPr>
          <w:rFonts w:hint="eastAsia" w:ascii="仿宋_GB2312" w:eastAsia="仿宋_GB2312"/>
          <w:color w:val="333333"/>
          <w:sz w:val="32"/>
          <w:szCs w:val="32"/>
          <w:shd w:val="clear" w:color="auto" w:fill="FFFFFF"/>
        </w:rPr>
        <w:t>号</w:t>
      </w:r>
      <w:bookmarkStart w:id="0" w:name="_GoBack"/>
      <w:bookmarkEnd w:id="0"/>
    </w:p>
    <w:p>
      <w:pPr>
        <w:jc w:val="center"/>
        <w:rPr>
          <w:rFonts w:ascii="方正粗黑宋简体" w:hAnsi="方正粗黑宋简体" w:eastAsia="方正粗黑宋简体" w:cs="方正粗黑宋简体"/>
          <w:color w:val="000000" w:themeColor="text1"/>
          <w:sz w:val="48"/>
          <w:szCs w:val="48"/>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137160</wp:posOffset>
                </wp:positionV>
                <wp:extent cx="5734685" cy="0"/>
                <wp:effectExtent l="0" t="13970" r="18415" b="24130"/>
                <wp:wrapNone/>
                <wp:docPr id="3" name="直接连接符 3"/>
                <wp:cNvGraphicFramePr/>
                <a:graphic xmlns:a="http://schemas.openxmlformats.org/drawingml/2006/main">
                  <a:graphicData uri="http://schemas.microsoft.com/office/word/2010/wordprocessingShape">
                    <wps:wsp>
                      <wps:cNvCnPr/>
                      <wps:spPr>
                        <a:xfrm>
                          <a:off x="0" y="0"/>
                          <a:ext cx="5734685" cy="0"/>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15pt;margin-top:10.8pt;height:0pt;width:451.55pt;z-index:251660288;mso-width-relative:page;mso-height-relative:page;" filled="f" stroked="t" coordsize="21600,21600" o:gfxdata="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PTs87Y&#10;AAAACQEAAA8AAAAAAAAAAQAgAAAAIgAAAGRycy9kb3ducmV2LnhtbFBLAQIUABQAAAAIAIdO4kCT&#10;IDe25wEAALIDAAAOAAAAAAAAAAEAIAAAACcBAABkcnMvZTJvRG9jLnhtbFBLBQYAAAAABgAGAFkB&#10;AACABQAAAAA=&#10;">
                <v:fill on="f" focussize="0,0"/>
                <v:stroke weight="2.25pt" color="#FF0000 [3204]" miterlimit="8" joinstyle="miter"/>
                <v:imagedata o:title=""/>
                <o:lock v:ext="edit" aspectratio="f"/>
              </v:line>
            </w:pict>
          </mc:Fallback>
        </mc:AlternateContent>
      </w:r>
    </w:p>
    <w:p>
      <w:pPr>
        <w:ind w:left="0" w:leftChars="0" w:firstLine="0" w:firstLineChars="0"/>
        <w:jc w:val="center"/>
        <w:rPr>
          <w:rFonts w:hint="eastAsia" w:ascii="方正小标宋简体" w:hAnsi="方正小标宋简体" w:eastAsia="方正小标宋简体" w:cs="方正小标宋简体"/>
          <w:b w:val="0"/>
          <w:bCs w:val="0"/>
          <w:color w:val="000000" w:themeColor="text1"/>
          <w:spacing w:val="0"/>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0"/>
          <w:szCs w:val="40"/>
          <w14:textFill>
            <w14:solidFill>
              <w14:schemeClr w14:val="tx1"/>
            </w14:solidFill>
          </w14:textFill>
        </w:rPr>
        <w:t>黄石市政务服务和大数据管理局</w:t>
      </w:r>
      <w:r>
        <w:rPr>
          <w:rFonts w:hint="eastAsia" w:ascii="方正小标宋简体" w:hAnsi="方正小标宋简体" w:eastAsia="方正小标宋简体" w:cs="方正小标宋简体"/>
          <w:b w:val="0"/>
          <w:bCs w:val="0"/>
          <w:color w:val="000000" w:themeColor="text1"/>
          <w:spacing w:val="0"/>
          <w:sz w:val="40"/>
          <w:szCs w:val="40"/>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0"/>
          <w:sz w:val="40"/>
          <w:szCs w:val="40"/>
          <w14:textFill>
            <w14:solidFill>
              <w14:schemeClr w14:val="tx1"/>
            </w14:solidFill>
          </w14:textFill>
        </w:rPr>
        <w:t>黄石市财政局</w:t>
      </w:r>
    </w:p>
    <w:p>
      <w:pPr>
        <w:ind w:left="0" w:leftChars="0" w:firstLine="0" w:firstLineChars="0"/>
        <w:jc w:val="center"/>
        <w:rPr>
          <w:rFonts w:hint="eastAsia" w:ascii="方正小标宋简体" w:hAnsi="方正小标宋简体" w:eastAsia="方正小标宋简体" w:cs="方正小标宋简体"/>
          <w:b w:val="0"/>
          <w:bCs w:val="0"/>
          <w:color w:val="000000" w:themeColor="text1"/>
          <w:spacing w:val="0"/>
          <w:sz w:val="40"/>
          <w:szCs w:val="40"/>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sz w:val="40"/>
          <w:szCs w:val="40"/>
          <w14:textFill>
            <w14:solidFill>
              <w14:schemeClr w14:val="tx1"/>
            </w14:solidFill>
          </w14:textFill>
        </w:rPr>
        <w:t>关于2024-2025年市直单位机动车保险服务等十类项目政府采购框架协议供应</w:t>
      </w:r>
      <w:r>
        <w:rPr>
          <w:rFonts w:hint="eastAsia" w:ascii="方正小标宋简体" w:hAnsi="方正小标宋简体" w:eastAsia="方正小标宋简体" w:cs="方正小标宋简体"/>
          <w:b w:val="0"/>
          <w:bCs w:val="0"/>
          <w:color w:val="000000" w:themeColor="text1"/>
          <w:spacing w:val="0"/>
          <w:sz w:val="40"/>
          <w:szCs w:val="40"/>
          <w:lang w:eastAsia="zh-CN"/>
          <w14:textFill>
            <w14:solidFill>
              <w14:schemeClr w14:val="tx1"/>
            </w14:solidFill>
          </w14:textFill>
        </w:rPr>
        <w:t>商</w:t>
      </w:r>
      <w:r>
        <w:rPr>
          <w:rFonts w:hint="eastAsia" w:ascii="方正小标宋简体" w:hAnsi="方正小标宋简体" w:eastAsia="方正小标宋简体" w:cs="方正小标宋简体"/>
          <w:b w:val="0"/>
          <w:bCs w:val="0"/>
          <w:color w:val="000000" w:themeColor="text1"/>
          <w:spacing w:val="0"/>
          <w:sz w:val="40"/>
          <w:szCs w:val="40"/>
          <w14:textFill>
            <w14:solidFill>
              <w14:schemeClr w14:val="tx1"/>
            </w14:solidFill>
          </w14:textFill>
        </w:rPr>
        <w:t>管理有关事项的通知</w:t>
      </w:r>
    </w:p>
    <w:p>
      <w:pPr>
        <w:ind w:firstLine="361" w:firstLineChars="100"/>
        <w:jc w:val="center"/>
        <w:rPr>
          <w:rFonts w:ascii="宋体" w:hAnsi="宋体" w:eastAsia="宋体" w:cs="宋体"/>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市直各单位、各县(市、区)财政局、各集中采购机构、各框架协议供应商：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规范政府采购行为，提高项目采购绩效，降低采购成本，进一步做好市直单位多频次、小额度政府集中采购工作，根据《政府采购框架协议采购方式管理暂行办法》（财政部令第110号）《省人民政府办公厅关于印发湖北省政府集中采购目录及标准（2021年版）的通知》（鄂政办发〔2020〕56号）和《关于印发〈黄石市直机关集中采购目录实施方案(2021年版)〉的通知》（黄政数局发〔2020〕14号）,经市政府采购中心公开征集，确定了2024-2025年市直单位政府采购框架协议供应商，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一、框架协议供应商的范围及时限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本次公开征集确定第一阶段十类项目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封闭式</w:t>
      </w:r>
      <w:r>
        <w:rPr>
          <w:rFonts w:hint="eastAsia" w:ascii="仿宋_GB2312" w:hAnsi="仿宋_GB2312" w:eastAsia="仿宋_GB2312" w:cs="仿宋_GB2312"/>
          <w:color w:val="000000" w:themeColor="text1"/>
          <w:sz w:val="32"/>
          <w:szCs w:val="32"/>
          <w14:textFill>
            <w14:solidFill>
              <w14:schemeClr w14:val="tx1"/>
            </w14:solidFill>
          </w14:textFill>
        </w:rPr>
        <w:t>框架协议入围供应商共627家。其中：家具和用具货物采购58家、机动车保险服务8家、车辆维修和保养服务45家、法律服务12家、会计服务56家、审计服务74家、资产评估（含预算绩效评价咨询）服务51家、印刷服务61家、工程造价鉴定服务201家、物业管理服务采购61家（名单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本次确定的框架协议供应商家具和用具货物采购有效期为一年，即从2024年1月1日至2024年12月31日。其他9类服务项目采购有效期均为两年，即从2024年1月1日至2025年12月31日。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二、框架协议采购限额标准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-2025年市直单位单项或批量采购金额在10万元以上200万元以下的机动车保险服务、车辆维修和保养服务、法律服务、会计服务、审计服务、资产评估服务（含预算绩效评价咨询服务）、印刷服务、工程造价鉴定服务、物业管理服务等项目实行框架协议采购，200万元以上的作为单独项目委托市政府采购中心按照法律法规规定的采购方式执行；2024年市直单位单项或批量采购金额在10万元以上60万元以下的家具和用具货物采购实行框架协议采购，60万元以上的作为单独项目委托市政府采购中心按照法律法规规定的采购方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框架协议采购相关程序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1、市直单位确定第二阶段成交供应商的方式为二次竞价,也可以直接选定,选择适合本单位需要的第一阶段入围框架协议供应商。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市直单位采购框架协议供应项目，单项或批量10万元以上的须编制政府采购预算，通过黄石市“预算一体化政府采购管理系统”进行政府采购项目计划备案和合同备案，并登陆“黄石市政府采购电子商城”公开交易过程。采购实施完毕后，凭“黄石市政府采购电子商城”</w:t>
      </w:r>
      <w:r>
        <w:rPr>
          <w:rFonts w:hint="eastAsia" w:ascii="仿宋_GB2312" w:hAnsi="仿宋_GB2312" w:eastAsia="仿宋_GB2312" w:cs="仿宋_GB2312"/>
          <w:color w:val="000000" w:themeColor="text1"/>
          <w:sz w:val="32"/>
          <w:szCs w:val="32"/>
          <w:lang w:eastAsia="zh-CN"/>
          <w14:textFill>
            <w14:solidFill>
              <w14:schemeClr w14:val="tx1"/>
            </w14:solidFill>
          </w14:textFill>
        </w:rPr>
        <w:t>合同</w:t>
      </w:r>
      <w:r>
        <w:rPr>
          <w:rFonts w:hint="eastAsia" w:ascii="仿宋_GB2312" w:hAnsi="仿宋_GB2312" w:eastAsia="仿宋_GB2312" w:cs="仿宋_GB2312"/>
          <w:color w:val="000000" w:themeColor="text1"/>
          <w:sz w:val="32"/>
          <w:szCs w:val="32"/>
          <w14:textFill>
            <w14:solidFill>
              <w14:schemeClr w14:val="tx1"/>
            </w14:solidFill>
          </w14:textFill>
        </w:rPr>
        <w:t>及政府采购计划备案表等相关凭证办理资金支付手续。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市直单位应按照信息公开有关要求在“湖北政府采购网”和“黄石市政府采购电子商城”公开框架协议供应采购的结果，包括框架协议供应项目的名称、成交金额、规格型号、数量、单价、服务要求等有关信息，确保政府采购信息发布的及时、完整、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四、框架协议采购监督管理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政府采购框架协议供应执行情况将纳入年度政府采购监督检查。市直各单位应当落实采购人主体责任，加强内控制度管理，严格执行框架协议供应</w:t>
      </w:r>
      <w:r>
        <w:rPr>
          <w:rFonts w:hint="eastAsia" w:ascii="仿宋_GB2312" w:hAnsi="仿宋_GB2312" w:eastAsia="仿宋_GB2312" w:cs="仿宋_GB2312"/>
          <w:color w:val="000000" w:themeColor="text1"/>
          <w:sz w:val="32"/>
          <w:szCs w:val="32"/>
          <w:lang w:eastAsia="zh-CN"/>
          <w14:textFill>
            <w14:solidFill>
              <w14:schemeClr w14:val="tx1"/>
            </w14:solidFill>
          </w14:textFill>
        </w:rPr>
        <w:t>商</w:t>
      </w:r>
      <w:r>
        <w:rPr>
          <w:rFonts w:hint="eastAsia" w:ascii="仿宋_GB2312" w:hAnsi="仿宋_GB2312" w:eastAsia="仿宋_GB2312" w:cs="仿宋_GB2312"/>
          <w:color w:val="000000" w:themeColor="text1"/>
          <w:sz w:val="32"/>
          <w:szCs w:val="32"/>
          <w14:textFill>
            <w14:solidFill>
              <w14:schemeClr w14:val="tx1"/>
            </w14:solidFill>
          </w14:textFill>
        </w:rPr>
        <w:t>管理规定。政府采购框架协议供应商要全面签订《湖北省政府采购供应商信用承诺书》并严格执行。市政府采购中心要对采购人和框架协议供应商合同签订、履约、售后服务、验收等执行情况进行抽查，及时处理发现的违规违约情形,并将抽查情况报市财政局。对采购人未按框架协议供应</w:t>
      </w:r>
      <w:r>
        <w:rPr>
          <w:rFonts w:hint="eastAsia" w:ascii="仿宋_GB2312" w:hAnsi="仿宋_GB2312" w:eastAsia="仿宋_GB2312" w:cs="仿宋_GB2312"/>
          <w:color w:val="000000" w:themeColor="text1"/>
          <w:sz w:val="32"/>
          <w:szCs w:val="32"/>
          <w:lang w:eastAsia="zh-CN"/>
          <w14:textFill>
            <w14:solidFill>
              <w14:schemeClr w14:val="tx1"/>
            </w14:solidFill>
          </w14:textFill>
        </w:rPr>
        <w:t>商管理</w:t>
      </w:r>
      <w:r>
        <w:rPr>
          <w:rFonts w:hint="eastAsia" w:ascii="仿宋_GB2312" w:hAnsi="仿宋_GB2312" w:eastAsia="仿宋_GB2312" w:cs="仿宋_GB2312"/>
          <w:color w:val="000000" w:themeColor="text1"/>
          <w:sz w:val="32"/>
          <w:szCs w:val="32"/>
          <w14:textFill>
            <w14:solidFill>
              <w14:schemeClr w14:val="tx1"/>
            </w14:solidFill>
          </w14:textFill>
        </w:rPr>
        <w:t>规定执行的，市财政局将根据政府采购相关制度规定予以处理，并按协同监管机制的要求，将检查结果报市纪检监察部门及审计部门。对不履行框架协议供应承诺和违反政府采购相关规定的供应商，依法处理并纳入政府采购信用信息管理，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各县(市、区)可根据本地情况，自行确定框架协议入围供应商名单。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附件：黄石市市直单位框架协议入围供应商名单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drawing>
          <wp:anchor distT="0" distB="0" distL="114300" distR="114300" simplePos="0" relativeHeight="251662336" behindDoc="1" locked="0" layoutInCell="1" allowOverlap="1">
            <wp:simplePos x="0" y="0"/>
            <wp:positionH relativeFrom="column">
              <wp:posOffset>959485</wp:posOffset>
            </wp:positionH>
            <wp:positionV relativeFrom="paragraph">
              <wp:posOffset>62230</wp:posOffset>
            </wp:positionV>
            <wp:extent cx="1667510" cy="1710055"/>
            <wp:effectExtent l="0" t="0" r="8890" b="4445"/>
            <wp:wrapNone/>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5"/>
                    <a:stretch>
                      <a:fillRect/>
                    </a:stretch>
                  </pic:blipFill>
                  <pic:spPr>
                    <a:xfrm>
                      <a:off x="0" y="0"/>
                      <a:ext cx="1667510" cy="1710055"/>
                    </a:xfrm>
                    <a:prstGeom prst="rect">
                      <a:avLst/>
                    </a:prstGeom>
                  </pic:spPr>
                </pic:pic>
              </a:graphicData>
            </a:graphic>
          </wp:anchor>
        </w:drawing>
      </w:r>
      <w:r>
        <w:rPr>
          <w:rFonts w:hint="eastAsia" w:ascii="仿宋_GB2312" w:hAnsi="仿宋_GB2312" w:eastAsia="仿宋_GB2312" w:cs="仿宋_GB2312"/>
          <w:color w:val="000000" w:themeColor="text1"/>
          <w:sz w:val="32"/>
          <w:szCs w:val="32"/>
          <w:lang w:eastAsia="zh-CN"/>
          <w14:textFill>
            <w14:solidFill>
              <w14:schemeClr w14:val="tx1"/>
            </w14:solidFill>
          </w14:textFill>
        </w:rPr>
        <w:drawing>
          <wp:anchor distT="0" distB="0" distL="114300" distR="114300" simplePos="0" relativeHeight="251662336" behindDoc="1" locked="0" layoutInCell="1" allowOverlap="1">
            <wp:simplePos x="0" y="0"/>
            <wp:positionH relativeFrom="column">
              <wp:posOffset>3542030</wp:posOffset>
            </wp:positionH>
            <wp:positionV relativeFrom="paragraph">
              <wp:posOffset>96520</wp:posOffset>
            </wp:positionV>
            <wp:extent cx="1697990" cy="1706880"/>
            <wp:effectExtent l="123190" t="122555" r="140970" b="132715"/>
            <wp:wrapNone/>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6"/>
                    <a:stretch>
                      <a:fillRect/>
                    </a:stretch>
                  </pic:blipFill>
                  <pic:spPr>
                    <a:xfrm rot="21060000">
                      <a:off x="0" y="0"/>
                      <a:ext cx="1697990" cy="17068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黄石市政务服务和大数据管理局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黄石市财政局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年11月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sectPr>
          <w:footerReference r:id="rId3" w:type="default"/>
          <w:pgSz w:w="11906" w:h="16838"/>
          <w:pgMar w:top="2098" w:right="1531" w:bottom="1701" w:left="1531" w:header="851" w:footer="1219" w:gutter="0"/>
          <w:pgNumType w:fmt="numberInDash"/>
          <w:cols w:space="0" w:num="1"/>
          <w:rtlGutter w:val="0"/>
          <w:docGrid w:type="lines" w:linePitch="312" w:charSpace="0"/>
        </w:sectPr>
      </w:pPr>
      <w:r>
        <w:rPr>
          <w:rFonts w:hint="eastAsia" w:ascii="仿宋_GB2312" w:hAnsi="仿宋_GB2312" w:eastAsia="仿宋_GB2312" w:cs="仿宋_GB2312"/>
          <w:sz w:val="32"/>
          <w:szCs w:val="32"/>
        </w:rPr>
        <mc:AlternateContent>
          <mc:Choice Requires="wpg">
            <w:drawing>
              <wp:anchor distT="0" distB="0" distL="114300" distR="114300" simplePos="0" relativeHeight="251661312" behindDoc="0" locked="0" layoutInCell="1" allowOverlap="1">
                <wp:simplePos x="0" y="0"/>
                <wp:positionH relativeFrom="column">
                  <wp:posOffset>-68580</wp:posOffset>
                </wp:positionH>
                <wp:positionV relativeFrom="paragraph">
                  <wp:posOffset>29210</wp:posOffset>
                </wp:positionV>
                <wp:extent cx="5761990" cy="371475"/>
                <wp:effectExtent l="0" t="6350" r="10160" b="22225"/>
                <wp:wrapNone/>
                <wp:docPr id="7" name="组合 7"/>
                <wp:cNvGraphicFramePr/>
                <a:graphic xmlns:a="http://schemas.openxmlformats.org/drawingml/2006/main">
                  <a:graphicData uri="http://schemas.microsoft.com/office/word/2010/wordprocessingGroup">
                    <wpg:wgp>
                      <wpg:cNvGrpSpPr/>
                      <wpg:grpSpPr>
                        <a:xfrm>
                          <a:off x="0" y="0"/>
                          <a:ext cx="5761990" cy="371475"/>
                          <a:chOff x="7185" y="65550"/>
                          <a:chExt cx="9074" cy="585"/>
                        </a:xfrm>
                      </wpg:grpSpPr>
                      <wps:wsp>
                        <wps:cNvPr id="4" name="直接连接符 4"/>
                        <wps:cNvCnPr/>
                        <wps:spPr>
                          <a:xfrm>
                            <a:off x="7185" y="65550"/>
                            <a:ext cx="9075"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 name="直接连接符 5"/>
                        <wps:cNvCnPr/>
                        <wps:spPr>
                          <a:xfrm>
                            <a:off x="7185" y="66135"/>
                            <a:ext cx="9075"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5.4pt;margin-top:2.3pt;height:29.25pt;width:453.7pt;z-index:251661312;mso-width-relative:page;mso-height-relative:page;" coordorigin="7185,65550" coordsize="9074,585" o:gfxdata="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xKqD72QAAAAgBAAAPAAAAAAAAAAEAIAAAACIA&#10;AABkcnMvZG93bnJldi54bWxQSwECFAAUAAAACACHTuJA2w8au3oCAAC+BgAADgAAAAAAAAABACAA&#10;AAAoAQAAZHJzL2Uyb0RvYy54bWxQSwUGAAAAAAYABgBZAQAAFAYAAAAA&#10;">
                <o:lock v:ext="edit" aspectratio="f"/>
                <v:line id="_x0000_s1026" o:spid="_x0000_s1026" o:spt="20" style="position:absolute;left:7185;top:65550;height:0;width:9075;" filled="f" stroked="t" coordsize="21600,21600" o:gfxdata="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D0ob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_x0000_s1026" o:spid="_x0000_s1026" o:spt="20" style="position:absolute;left:7185;top:66135;height:0;width:9075;" filled="f" stroked="t" coordsize="21600,21600" o:gfxdata="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ROr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group>
            </w:pict>
          </mc:Fallback>
        </mc:AlternateContent>
      </w:r>
      <w:r>
        <w:rPr>
          <w:rFonts w:hint="eastAsia" w:ascii="仿宋_GB2312" w:hAnsi="仿宋_GB2312" w:eastAsia="仿宋_GB2312" w:cs="仿宋_GB2312"/>
          <w:color w:val="000000" w:themeColor="text1"/>
          <w:spacing w:val="-6"/>
          <w:sz w:val="32"/>
          <w:szCs w:val="32"/>
          <w14:textFill>
            <w14:solidFill>
              <w14:schemeClr w14:val="tx1"/>
            </w14:solidFill>
          </w14:textFill>
        </w:rPr>
        <w:t>黄石市政务服务和大数据管理局</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办公室</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   2023年11月24日印发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p>
    <w:p>
      <w:pPr>
        <w:jc w:val="center"/>
        <w:rPr>
          <w:rFonts w:hint="eastAsia" w:ascii="黑体" w:hAnsi="黑体" w:eastAsia="黑体" w:cs="黑体"/>
          <w:sz w:val="44"/>
          <w:szCs w:val="44"/>
        </w:rPr>
      </w:pPr>
      <w:r>
        <w:rPr>
          <w:rFonts w:hint="eastAsia" w:ascii="黑体" w:hAnsi="黑体" w:eastAsia="黑体" w:cs="黑体"/>
          <w:sz w:val="44"/>
          <w:szCs w:val="44"/>
        </w:rPr>
        <w:t>黄石市市直单位框架协议入围供应商名单</w:t>
      </w:r>
    </w:p>
    <w:p/>
    <w:tbl>
      <w:tblPr>
        <w:tblStyle w:val="5"/>
        <w:tblW w:w="14175"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4776"/>
        <w:gridCol w:w="1065"/>
        <w:gridCol w:w="930"/>
        <w:gridCol w:w="522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一、机动车保险服务C18040102（8家）：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中国大地财产保险股份有限公司黄石中心支公司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蔡婷婷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湖北黄石黄石港四季花城</w:t>
            </w:r>
            <w:r>
              <w:rPr>
                <w:rStyle w:val="19"/>
                <w:rFonts w:hint="eastAsia" w:asciiTheme="majorEastAsia" w:hAnsiTheme="majorEastAsia" w:eastAsiaTheme="majorEastAsia" w:cstheme="majorEastAsia"/>
                <w:sz w:val="21"/>
                <w:szCs w:val="21"/>
                <w:lang w:val="en-US" w:eastAsia="zh-CN" w:bidi="ar"/>
              </w:rPr>
              <w:t>25-188号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15971510953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中国太平洋财产保险股份有限公司黄石中心支公司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湖北黄石下陆团城山苏州路</w:t>
            </w:r>
            <w:r>
              <w:rPr>
                <w:rStyle w:val="19"/>
                <w:rFonts w:hint="eastAsia" w:asciiTheme="majorEastAsia" w:hAnsiTheme="majorEastAsia" w:eastAsiaTheme="majorEastAsia" w:cstheme="majorEastAsia"/>
                <w:sz w:val="21"/>
                <w:szCs w:val="21"/>
                <w:lang w:val="en-US" w:eastAsia="zh-CN" w:bidi="ar"/>
              </w:rPr>
              <w:t>37号佳木公园198A区2层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18672027080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长安责任保险股份有限公司黄石中心支公司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蔡  翔</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湖北黄石下陆黄石市下陆区杭州西路</w:t>
            </w:r>
            <w:r>
              <w:rPr>
                <w:rStyle w:val="19"/>
                <w:rFonts w:hint="eastAsia" w:asciiTheme="majorEastAsia" w:hAnsiTheme="majorEastAsia" w:eastAsiaTheme="majorEastAsia" w:cstheme="majorEastAsia"/>
                <w:sz w:val="21"/>
                <w:szCs w:val="21"/>
                <w:lang w:val="en-US" w:eastAsia="zh-CN" w:bidi="ar"/>
              </w:rPr>
              <w:t>159号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15307232888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中国平安财产保险股份有限公司黄石中心支公司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姚  蓝</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湖北黄石黄石港华新路</w:t>
            </w:r>
            <w:r>
              <w:rPr>
                <w:rStyle w:val="19"/>
                <w:rFonts w:hint="eastAsia" w:asciiTheme="majorEastAsia" w:hAnsiTheme="majorEastAsia" w:eastAsiaTheme="majorEastAsia" w:cstheme="majorEastAsia"/>
                <w:sz w:val="21"/>
                <w:szCs w:val="21"/>
                <w:lang w:val="en-US" w:eastAsia="zh-CN" w:bidi="ar"/>
              </w:rPr>
              <w:t>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15972535620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长江财产保险股份有限公司湖北分公司黄石中心支公司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邓夏结</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湖北黄石黄石港磁湖路仁智山水</w:t>
            </w:r>
            <w:r>
              <w:rPr>
                <w:rStyle w:val="19"/>
                <w:rFonts w:hint="eastAsia" w:asciiTheme="majorEastAsia" w:hAnsiTheme="majorEastAsia" w:eastAsiaTheme="majorEastAsia" w:cstheme="majorEastAsia"/>
                <w:sz w:val="21"/>
                <w:szCs w:val="21"/>
                <w:lang w:val="en-US" w:eastAsia="zh-CN" w:bidi="ar"/>
              </w:rPr>
              <w:t>55号长江保险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18162925853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中华联合财产保险股份有限公司黄石中心支公司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饶玲玲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湖北黄石黄石港公园路</w:t>
            </w:r>
            <w:r>
              <w:rPr>
                <w:rStyle w:val="19"/>
                <w:rFonts w:hint="eastAsia" w:asciiTheme="majorEastAsia" w:hAnsiTheme="majorEastAsia" w:eastAsiaTheme="majorEastAsia" w:cstheme="majorEastAsia"/>
                <w:sz w:val="21"/>
                <w:szCs w:val="21"/>
                <w:lang w:val="en-US" w:eastAsia="zh-CN" w:bidi="ar"/>
              </w:rPr>
              <w:t>47号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13807239010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中国人寿财产保险股份有限公司黄石市中心支公司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湖北黄石大冶金山大道</w:t>
            </w:r>
            <w:r>
              <w:rPr>
                <w:rStyle w:val="19"/>
                <w:rFonts w:hint="eastAsia" w:asciiTheme="majorEastAsia" w:hAnsiTheme="majorEastAsia" w:eastAsiaTheme="majorEastAsia" w:cstheme="majorEastAsia"/>
                <w:sz w:val="21"/>
                <w:szCs w:val="21"/>
                <w:lang w:val="en-US" w:eastAsia="zh-CN" w:bidi="ar"/>
              </w:rPr>
              <w:t>188号市政大楼4楼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18872196390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中国人民财产保险股份有限公司黄石市分公司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宋  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湖北黄石黄石港黄石市湖滨大道</w:t>
            </w:r>
            <w:r>
              <w:rPr>
                <w:rStyle w:val="19"/>
                <w:rFonts w:hint="eastAsia" w:asciiTheme="majorEastAsia" w:hAnsiTheme="majorEastAsia" w:eastAsiaTheme="majorEastAsia" w:cstheme="majorEastAsia"/>
                <w:sz w:val="21"/>
                <w:szCs w:val="21"/>
                <w:lang w:val="en-US" w:eastAsia="zh-CN" w:bidi="ar"/>
              </w:rPr>
              <w:t>117号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13507231818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二、车辆维修和保养服务C23120301（45家）：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黄石铭宇汽车服务有限公司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饶智慧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湖北黄石下陆下陆区磁湖路209号晋美金城1楼7号门面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17771192227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湖北纯森汽车销售服务有限公司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潘燕玲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湖北黄石大冶黄石市黄金山开发区大棋路以南，圣明路以西。（湖北纯森岚图4S店）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18007239599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黄石翔顺汽车维修有限公司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熊辉煌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湖北黄石下陆沿湖路36号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15874177722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湖北省龙邦汽车服务有限公司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邹  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湖北黄石大冶罗家桥街道徐家铺村站东小区二期4栋1单元502室识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13237251916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湖北鑫溢汽配有限公司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余为洋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湖北黄石西塞山黄石大道666号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15172078399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黄石奥众汽车服务有限公司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湖北黄石下陆苏州路39号1号楼902室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18171669994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西塞山区鹏发汽车俱乐部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湖北黄石西塞山沿湖路湖滨大道345（1-2）号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18671434516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西塞山区金马汽车修理美容中心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  翔</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湖北黄石西塞山西塞山区颐阳路195号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15549717777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西塞山区鑫宝汽车修理厂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  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湖北黄石西塞山西塞山区湖滨路金仓小区8号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13092767571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黄石益友汽车服务有限公司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王乐意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湖北黄石市辖开发区铁山区金山街道办事处四棵村拆迁过渡安置房1-10号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15271924192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黄石港区汇之星汽车服务中心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徐辉平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湖北黄石黄石港黄石港区磁湖路55号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13907236824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黄石港区文帆汽配汽修商行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  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湖北黄石黄石港黄石港区湖滨大道95-1-109号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15072061862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下陆区阳光新城汽修服务中心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73.42%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闵保喜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湖北黄石下陆广州路金广厦北区1--106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15997142909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黄石市鸿绘汽车服务有限公司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戴军星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湖北黄石下陆黄石市下陆区苏州路56号10号楼101铺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15072030306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开发区四棵吉瑞汽修店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73.82%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陈敬锐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湖北黄石铁山湖北省黄石市开发区铁山区四棵还建楼87栋11-12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13872087007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黄石经济技术开发区鑫银汽车维修装饰中心安达路店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  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湖北黄石下陆安达路18号7.8.9号楼106铺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13972772281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黄石千里马汽车维修服务有限公司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赖秀兰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湖北黄石下陆经济技术开发区白马路99号13号楼101铺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15807239227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湖北鑫龙汽车修理有限公司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  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湖北黄石西塞山黄石市颐阳路127号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19171680006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黄石市瑞捷贸易发展有限公司汽车修理厂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夏  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湖北黄石黄石港黄石大道936号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15972364285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开发区顺发汽车修理厂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刘晴雯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湖北黄石黄石港华山路钢材市场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18907238508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黄石五鑫汽车修理厂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涂建国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湖北黄石下陆团城山街道大泉路126号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13197009696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下陆区新顺安汽车维修服务中心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康文琳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湖北黄石下陆桂林南路至尊门第对面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18186006688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黄石万里汽车技术服务有限责任公司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彭庆安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湖北黄石黄石港顺佳四季花城24-186号附10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15374531986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黄石市鑫平畅汽车服务有限公司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湖北黄石下陆广州路5号（中石化对面）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13986596163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黄石市雄强汽车服务有限公司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於贵雄</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湖北黄石西塞山朱家嘴56号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13597748086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黄石港区宏达汽车服务中心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殷宏图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湖北黄石黄石港公园路47号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13597639103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黄石笑欣汽车服务有限公司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卢  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湖北黄石下陆湖北省黄石市下陆区磁湖路163-2101铺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18671398668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黄石市中庄顺锋汽车修理厂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李剑锋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湖北黄石阳新县大王镇中庄村凉亭笠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18062292980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黄石捷诚汽车维修有限公司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胡双喜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湖北黄石下陆团城山广州路湖景花园小区南门侧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13339924874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黄石英泰汽车服务有限公司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廖  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湖北黄石黄石港武汉路273号黄石英泰汽车服务有限公司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15572922299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下陆区五车道美车会所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黄书恒</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湖北黄石下陆桂林北路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15172090622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下陆区鑫顺达汽车修理厂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郭群娥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湖北黄石下陆下陆区团城山白马路丰竹园小区一号楼14号门面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15997134127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鄂州市鄂城花湖茜奇汽车服务中心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廖若瑜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湖北鄂州鄂城湖北省鄂州市鄂城区花湖镇东楚物流13号楼13-108号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13597611405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大冶市本奥汽车服务有限公司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王标志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湖北黄石大冶新冶大道53号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13807233895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黄石经济技术开发区欧亚迪轿车汽修厂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熊平容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湖北黄石黄石港黄石迎宾大道31号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18062307213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西塞山区乘胜华晨汽车修理厂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顾  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湖北黄石西塞山湖北省黄石市西塞山区沿湖路401号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15072040350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黄石华峰汽车修理厂（普通合伙）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陈翠华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湖北黄石铁山黄石市开铁区铁山街道盛洪卿路170号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13581282122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西塞山区鑫华诚汽车修理厂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孙  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湖北黄石西塞山颐阳路169号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13986599666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开发区新概念美车汇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杨继锋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湖北黄石黄石港花湖大道40号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18071868882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黄石市威华汽车服务有限公司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刘菊香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湖北黄石下陆广州路95号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15907237996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黄石港区同源汽车修理厂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杜细碧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湖北黄石黄石港湖北省.黄石市.黄石港区.花湖大道34号9栋1单元101室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13597702388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黄石港区龙达汽车修理厂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翁莉华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湖北黄石黄石港黄石港区桂花路20号景桂豪庭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19971228070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双翼汽车修理厂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湖北黄石黄石港公园路1号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13657147299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黄石市宏源汽修厂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赵焱斌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湖北黄石黄石港磁湖路49号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13971758538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黄石市雄羽汽车修理厂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徐雄羽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湖北黄石铁山黄石经济技术开发区太子镇太子街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18671404321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三、法律服务C23010000（12家）：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北京中伦（武汉）律师事务所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郭  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湖北武汉江汉建设大道568号新世界国贸大厦I座50层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13707148522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湖北筑科律师事务所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聃</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湖北武汉江岸三阳路三阳广场A1906室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13260683669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湖北众焱律师事务所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王仕勇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湖北黄石黄石港湖北省黄石市黄石港区万达广场A座20层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15572937062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湖北磁湖律师事务所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湖北黄石下陆湖北省黄石市下陆区杭州西路206号杭州公馆B栋16层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17364521947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湖北人本律师事务所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湖北黄石下陆下陆区大畈路团城山大厦2栋22楼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13034411996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湖北风劲律师事务所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王艳芳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湖北黄石黄石港黄石大道134号湖北风劲律师事务所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13597659389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湖北元初律师事务所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湖北黄石下陆大畈路6号团城山大厦2栋一单元20楼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18872195050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湖北太圣律师事务所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  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湖北黄石黄石港交通路特1号外运大楼15楼湖北太圣律师事务所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13972790198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湖北易圣律师事务所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湖北黄石黄石港万达写字楼B座9楼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15102710521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湖北善远律师事务所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徐明星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湖北黄石下陆湖北省黄石市下陆区大畈路6号团城山大厦2栋10层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13872116829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湖北鸣伸律师事务所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77.67%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杨皎蕾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湖北黄石西塞山颐阳路615好司法综合大楼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13277969756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湖北建盛律师事务所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吴远文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湖北武汉武昌体育馆路2号新凯大厦601室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13707234523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四、会计服务C23020000（56家）：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湖北鸿信会计服务有限公司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  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湖北黄石阳新县阳新县兴国镇京海大厦3002室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15871214221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湖北德创嘉合财务管理咨询有限公司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陈雪芳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湖北武汉东湖新技术开发区湖北省武汉市东湖新技术开发区关东街道凌家山南路1号光谷企业天地6号楼4层03室-2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15807138327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黄石真源信息咨询服务有限公司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卢利霞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湖北黄石下陆杭州西路24路1001室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15572950027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武汉天志会计师事务所（普通合伙）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金怡杨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湖北武汉武昌中北路21号安顺花园E栋2单元604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17671794518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黄石市启鑫财税咨询服务有限责任公司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  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湖北黄石大冶湖北省黄石市大冶市开元大道3号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13886477873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上会会计师事务所（特殊普通合伙）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直辖市上海静安上海市静安区威海路755号文新报业大厦25层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18672197633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武汉方正有限责任会计师事务所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陆文君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湖北武汉汉阳翠微路特1号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13545515557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武汉安普合创会计师事务所（普通合伙）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王雅芸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湖北武汉东湖新技术开发区武汉东湖新技术开发区光谷大道41号现代·国际设计城一期3栋17层08室（自贸区武汉片区）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15994269050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湖北华仁致远会计师事务所（普通合伙）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郑俊玲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湖北襄阳樊城万达写字楼1002室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13871639267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湖北荆山联合会计师事务所（普通合伙）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湖北黄石下陆黄石市下陆区团城山大厦2号楼1单元26层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13477739508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湖北中家会计师事务所（普通合伙）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  欣</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湖北武汉洪山白沙四路4号万科金色城市16号地块1号办公楼1单元22层7室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18671315596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武汉利信会计师事务所（普通合伙）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阮春林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湖北武汉洪山虎泉街228号永利国际大厦1栋1单元8层810-2室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18207170737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湖北东泰会计师事务有限公司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韩  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湖北武汉武昌中北路锦绣中北F栋一单元1103室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17307234035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武汉中瀚合正会计师事务所（普通合伙）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湖北武汉武昌武汉中瀚合正会计师事务所（普通合伙）</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13986214392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武汉中天奇会计师事务有限责任公司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谢上林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湖北武汉江汉常青街航侧村万国花园7栋21层2号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13971350507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湖北建达会计师事务有限责任公司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湖北武汉武昌武汉市武昌区中南路14号发展大厦7楼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13092776782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湖北正大会计师事务有限责任公司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凃金婷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湖北武汉洪山珞南街110号鹏程惠园3-2-A</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18627719129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湖北禾鑫会计师事务所（普通合伙）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户婉青</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湖北武汉汉阳武汉市汉阳区百灵路2号铁桥广场B座13层D号-3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15501201857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湖北国盛会计师事务有限公司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杨梦鑫</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湖北武汉武昌武汉市武昌区茶港办公住宅区办公楼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18827515832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湖北云朗会计师事务所有限公司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陈科卉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湖北武汉武昌武昌区水果湖街中北路86号汉街武汉中央文化旅游区K3地块2栋34层9室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18186472020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湖北华诚会计师事务有限公司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汤  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湖北黄石黄石港总部经济大厦4楼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18772341974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湖北海信会计师事务有限公司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郭芸芸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湖北武汉洪山雄楚大道21号校友创新中心16层1601室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15971475790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武汉莲城会计师事务有限公司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聂  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湖北武汉洪山雄楚大道与珞狮南路交汇处南国雄楚广场A2幢1820室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13429892660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湖北永嵘会计师事务所（普通合伙）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陈英绩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湖北武汉江夏纸坊街江夏大道世纪星语B单元7层4室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18627747309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武汉市雨田旭财税咨询有限公司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雷文惠</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湖北武汉江岸湖北省武汉市江岸区后湖大道368号城开云悦邸6-2-1902室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13397135818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武汉方瑞会计师事务所(普通合伙)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  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湖北武汉洪山武汉市洪山区珞狮南路和文荟路交叉口南湖星光时代16层8号房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15971507347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武汉贝谷会计师事务所有限公司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王金龙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湖北武汉武昌徐东大道120号群星城k3-1,2822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18971665781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湖北万德荟诚会计师事务所（普通合伙）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万方霞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湖北武汉东湖新技术开发区湖北省武汉市东湖新技术开发区光谷大道3号激光工程设计总部二期研发楼06幢06单元15层5号M865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15392937166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湖北涵信会计师事务有限公司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喻  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湖北武汉洪山光谷大道武汉光谷企业天地2号楼1101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19971374859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武汉兴宇华会计师事务所（普通合伙）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湖北武汉武昌武昌区积玉桥街临江大道98号武汉积玉桥万达广场（二期）12栋7层11室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15827162273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湖北中冠会计师事务有限责任公司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  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湖北武汉江岸大智路数码港2016室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18062028740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湖北重信会计师事务所（普通合伙））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龙  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湖北黄石下陆磁湖路199号2号楼1-702室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18007230627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武汉市民兴会计师事务所（普通合伙）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盛  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湖北武汉洪山烽胜路30号波光霞影一期1栋3单元4楼1号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15827262773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湖北华丰会计师事务有限公司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陈雨彤</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湖北武汉武昌徐东大街6号汇通天地第B塔10层3号房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15377522290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武汉公衡会计师事务有限责任公司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孟宪红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湖北武汉江汉西北湖路100号两湖总都A503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15342225186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武汉会是会计师事务有限责任公司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朱志成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湖北武汉武昌武珞路230号绿洲广场9楼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15927353705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武汉慧明会计师事务所（普通合伙）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陆  凡</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湖北武汉洪山珞喻路1号鹏程国际A2707号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15926214358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湖北三德会计师事务有限公司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周慧敏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湖北武汉武昌徐东路7号欧洲花园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15071403920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武汉翊诚会计师事务所（普通合伙）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湖北武汉东西湖武汉市东西湖区将军路街武汉客厅小型会展中心C栋14层07室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15927661270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武汉精益久其会计师事务所（普通合伙）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湖北武汉武昌民主路786号华银大厦806室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18971553505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湖北普华立信会计师事务有限公司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陈晶晶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湖北武汉武昌洪山侧路43号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13554348626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武汉正德致恒会计师事务所（普通合伙）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邱美如</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湖北武汉武昌武昌区三角路村福星惠誉水岸国际4号地块2栋24层3号-2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15629633508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黄石华信财务咨询有限公司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芸</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湖北黄石黄石港武汉路财智大厦19楼1912号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13797775116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武汉嘉丰会计师事务有限责任公司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湖北武汉江岸高雄路高雄88号写字楼1113号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15387096627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武汉因诺至成会计师事务所（普通合伙）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蓓</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湖北武汉东湖新技术开发区现代光谷世贸中心E栋1103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18672916387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黄石力杰财务代理有限公司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50.59%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陆田蓉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湖北黄石黄石港黄石市黄石港区花湖大道30号3号楼1416室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13872138155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黄冈鑫晶森财税咨询有限责任公司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漆  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湖北黄冈市辖黄冈市黄州区西湖二路62号阔豪斯大楼B栋801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18680376386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武汉武源会计师事务所（普通合伙）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曾孟春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湖北武汉武昌中南路中商广场写字楼A1516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15827635757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湖北齐兴会计师事务有限公司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陶  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湖北黄冈黄州黄州区赤壁大道特3号鑫湖大厦14层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15201298760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国拓辅成(武汉)会计师事务所（普通合伙）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湖北武汉武昌体育馆路特1号香格里嘉园C栋2单元1305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13237170220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黄石时代财税咨询有限公司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黄梦梅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湖北黄石黄石港湖北省黄石市黄石港区磁湖路63号1、2号楼805室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15072040865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湖北金地会计师事务有限公司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杨志强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湖北武汉洪山武汉市民族大道龙安港汇城2309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15327370297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湖北中砺大公会计师事务有限责任公司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湖北武汉武昌中北路124号德成中心1301-1307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17585489612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武汉韬益会计师事务所（普通合伙）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方  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湖北武汉武昌恒大世纪广场33楼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13971266712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深圳鑫九博会计师事务所（特殊普通合伙）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柯贞羽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湖北黄石下陆杭州西路磁湖汇综合楼402室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18171657215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武汉中昌达会计师事务有限责任公司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黄晨宇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湖北武汉硚口古田二路海尔国际广场9号楼1713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13871516286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五、审计服务C23030000（74家）：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武汉谦天会计师事务有限公司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胡义军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湖北武汉江汉新华西路三金▪大武汉1911公寓式酒店二单元16层（10）－（12）号房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18607124636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武汉顾安会计师事务所（普通合伙）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袁鑫欢</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湖北武汉洪山友谊大道玲珑汇1614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18802733092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武汉天志会计师事务所（普通合伙）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金怡杨</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湖北武汉武昌中北路21号安顺花园E栋2单元604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17671794518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湖北东泰会计师事务有限公司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韩  敏</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湖北武汉武昌中北路锦绣中北F栋1单元1103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17307234035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黄石卓睿会计师事务所（普通合伙）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罗  蓉</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湖北黄石下陆湖北省黄石市下陆区大畈路6号团城山大厦2号楼1单元1404室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13135929599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黄石安信联合会计师事务所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池晓燕</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湖北黄石黄石港湖滨大道1236号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18162912081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武汉方正有限责任会计师事务所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陆文君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湖北武汉汉阳翠微路特1号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13545515557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上会会计师事务所（特殊普通合伙）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39.98%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康</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直辖市上海静安上海市静安区威海路755号文新报业大厦25层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18672197633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湖北中际会计师事务有限责任公司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陆华君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湖北武汉武昌武昌中南路1号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13451078851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武汉安普合创会计师事务所（普通合伙）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王雅芸</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湖北武汉东湖新技术开发区武汉东湖新技术开发区光谷大道41号现代·国际设计城一期3栋17层08室（自贸区武汉片区）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15994269050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中兴华会计师事务所（特殊普通合伙）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马方依</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湖北武汉武昌紫阳东路77号伟鹏大厦16层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15171475167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湖北亿加达会计师事务有限公司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向  哲</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湖北武汉洪山卓刀泉南路学雅芳邻13栋1-1201房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17702753225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湖北华诚会计师事务有限公司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44.68%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汤  玲</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湖北黄石黄石港总部经济大厦4楼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18772341974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湖北华仁致远会计师事务所（普通合伙）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44.83%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郑俊玲</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湖北襄阳樊城万达写字楼1002室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13871639267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武汉摩泰联合会计师事务所（普通合伙）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雷华三</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湖北武汉东西湖武汉市东西湖区东吴大道以南三秀路三秀路海林广场2号楼7层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17702726547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湖北禾鑫会计师事务所（普通合伙）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户婉青</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湖北武汉汉阳武汉市汉阳区百灵路2号铁桥广场B座13层D号-3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15501201857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湖北华宇会计师事务有限公司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董  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湖北武汉武昌水果湖街中北路86号汉街总部国际A座601室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15927687545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武汉方瑞会计师事务所(普通合伙)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45.58%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  菲</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湖北武汉洪山武汉市洪山区珞狮南路和文荟路交叉口南湖星光时代16层8号房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15971507347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湖北中家会计师事务所（普通合伙）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45.77%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  欣</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湖北武汉洪山白沙四路4号万科金色城市16号地块1号办公楼1单元22层7室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18671315596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武汉利信会计师事务所（普通合伙）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阮春林</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湖北武汉洪山虎泉街228号永利国际大厦1栋1单元8层810-2室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18207170737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武汉中瀚合正会计师事务所（普通合伙）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蕾</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湖北武汉武昌湖北省武汉市武昌区石牌岭路龙湖天玺10栋701室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13986214392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黄石鼎和会计师事务所（普通合伙）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许乾月</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湖北黄石市辖黄石市黄石港区黄石大道191号金汇大厦616室、618B室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13177308382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湖北荆山联合会计师事务所（普通合伙）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46.68%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斌</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湖北黄石下陆黄石市下陆区团城山大厦2号楼1单元26层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13477739508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湖北震元会计师事务有限公司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47.11%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熊红明</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湖北武汉江汉花楼街片世纪江尚中心办公楼29层9号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13307171712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湖北国盛会计师事务有限公司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杨梦鑫</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湖北武汉武昌武汉市武昌区茶港办公住宅区办公楼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18827515832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武汉孚瑞会计师事务所（普通合伙））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康  景</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湖北武汉洪山南湖大道53号南湖创业园4518-1室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15071198395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湖北隆兴会计师事务有限责任公司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吴定佳</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湖北武汉东湖新技术开发区光谷大道当代中心1008号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18108625678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湖北云朗会计师事务所有限公司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陈科卉</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湖北武汉武昌武昌区水果湖街中北路86号汉街武汉中央文化旅游区K3地块2栋34层9室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18186472020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湖北正大会计师事务有限责任公司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凃金婷</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湖北武汉洪山珞南街110号鹏程惠园3-2-A</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18627719129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湖北恒信会计师事务有限公司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  倩</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湖北武汉洪山书城路名士1号4栋16楼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13720230953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武汉莲城会计师事务有限公司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聂  杰</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湖北武汉洪山雄楚大道与珞狮南路交汇处南国雄楚广场A2幢1820室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13429892660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湖北林信会计师事务所(普通合伙)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  橘</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湖北黄石黄石港武汉路193号（黄石摩尔城X座1单元13层1305室）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15572973175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湖北海信会计师事务有限公司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郭芸芸</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湖北武汉洪山雄楚大道21号校友创新中心16层1601室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15971475790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武汉中天奇会计师事务有限责任公司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49.01%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谢上林</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湖北武汉江汉常青街航侧村万国花园7栋21层2号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13971350507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湖北勤中会计师事务所（普通合伙）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李远进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湖北武汉洪山高新大道116号长航蓝晶国际B区12栋706室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18207190890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湖北永嵘会计师事务所（普通合伙）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陈英绩</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湖北武汉江夏纸坊街江夏大道世纪星语B单元7层4室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18627747309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湖北建达会计师事务有限责任公司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49.68%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山</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湖北武汉武昌武汉市武昌区中南路14号发展大厦7楼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13092776782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武汉恒方会计师事务所（普通合伙）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雷  杨</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湖北武汉洪山理工大学东院孵化楼B座10楼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17798260520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武汉贝谷会计师事务所有限公司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杨曼玉</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湖北武汉武昌徐东大道120号群星城K3-1栋2821-2824室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18971665781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湖北万德荟诚会计师事务所（普通合伙）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万方霞</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湖北武汉东湖新技术开发区湖北省武汉市东湖新技术开发区光谷大道3号激光工程设计总部二期研发楼06幢06单元15层5号M865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15392937166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湖北涵信会计师事务有限公司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喻  慧</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湖北武汉洪山光谷大道武汉光谷企业天地2号楼1101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19971374859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武汉兴宇华会计师事务所（普通合伙）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诚</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湖北武汉武昌武昌区积玉桥街临江大道98号武汉积玉桥万达广场（二期）12栋7层11室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15827162273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湖北中冠会计师事务有限责任公司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  帆</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湖北武汉江岸大智路数码港2016室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18062028740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湖北重信会计师事务所（普通合伙））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龙  芬</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湖北黄石下陆磁湖路199号2号楼1-702室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18007230627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武汉市民兴会计师事务所（普通合伙）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盛  凯</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湖北武汉洪山烽胜路30号波光霞影一期1栋3单元4楼1号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15827262773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湖北众立会计师事务所（普通合伙）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马  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湖北武汉武昌南湖街道南国苏豪北区（公寓式办公楼）4栋2单元1层1室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18086626576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湖北华丰会计师事务有限公司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陈雨彤</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湖北武汉武昌徐东大街6号汇通天地第B塔10层3号房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15377522290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湖北安永信会计师事务有限公司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晓</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湖北武汉洪山武汉市洪山区野芷湖西路16号创意天地一期办公11号楼第10层1号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13971535817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黄石大信正信会计师事务有限责任公司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卫文迪</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湖北黄石下陆杭州西路206号B栋11楼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13971787324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武汉公衡会计师事务有限责任公司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孟宪红</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湖北武汉江汉西北湖路100号两湖总都A503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15342225186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武汉会是会计师事务有限责任公司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朱志成</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湖北武汉武昌武珞路230号绿洲广场9楼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15927353705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武汉恒发联合会计师事务所（普通合伙）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谢波平</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湖北武汉洪山理工云创城1号楼1403室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15171508738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武汉阳光联合会计师事务所（普通合伙）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黄梦梅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湖北武汉洪山湖北省武汉市洪山区书城路228号湖北省农业机械推广中心辅助楼254附101二层203室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15072040865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武汉慧明会计师事务所（普通合伙）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陆  凡</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湖北武汉洪山珞喻路1号鹏程国际A2707号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15926214358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湖北三德会计师事务有限公司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周慧敏</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湖北武汉武昌徐东路7号欧洲花园</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15071403920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武汉翊诚会计师事务所（普通合伙）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照</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湖北武汉东西湖武汉市东西湖区将军路街武汉客厅小型会展中心C栋14层07室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15927661270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湖北阳新广信联合会计师事务所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胡家田</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湖北黄石阳新县城东新区莲花湖1号20-116商铺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13507239815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武汉精益久其会计师事务所（普通合伙）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俊</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湖北武汉武昌民主路786号华银大厦806室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18971553505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湖北同业会计师事务有限公司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燕</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湖北咸宁咸安青龙路青龙大厦1403-1405号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15272703013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湖北普华立信会计师事务有限公司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陈晶晶</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湖北武汉武昌洪山侧路43号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13554348626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湖北汉高会计师事务有限责任公司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  念</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湖北武汉武昌东湖路155附1号2楼东侧</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15871426175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武汉博信联合会计师事务所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钱  静</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湖北武汉江岸黄石路汉港大厦19-D室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15607192909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武汉正德致恒会计师事务所（普通合伙）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邱美如</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湖北武汉武昌武昌区三角路村福星惠誉水岸国际4号地块2栋24层3号-2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15629633508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武汉万永会计师事务所（普通合伙）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50.19%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鲁钰洁</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湖北武汉武昌徐东大街联发国际大厦7幢37层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15827374952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武汉嘉丰会计师事务有限责任公司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50.21%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磊</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湖北武汉江岸高雄路高雄88号写字楼1113号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15387096627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国拓辅成(武汉)会计师事务所（普通合伙）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靖</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湖北武汉武昌体育馆路特1号香格里嘉园C栋2单元1305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13237170220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武汉因诺至成会计师事务所（普通合伙）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50.56%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蓓</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湖北武汉东湖新技术开发区现代光谷世贸中心E栋1103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18672916387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湖北齐兴会计师事务有限公司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50.62%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陶  慧</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湖北黄冈黄州黄州区赤壁大道特3号鑫湖大厦14层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15201298760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湖北中天会计师事务有限责任公司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宋  丽</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湖北鄂州鄂城鄂州市文星大道19号（明堂市场四楼）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18062857767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湖北远达会计师事务有限公司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李梦婷</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湖北武汉洪山珞南街武珞路717号兆富国际大厦1栋4层11号A06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13296625683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武汉武源会计师事务所（普通合伙）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51.28%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曾孟春</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湖北武汉武昌中南路中商广场写字楼A1516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15827635757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武汉中昌达会计师事务有限责任公司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黄晨宇</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湖北武汉硚口古田二路海尔国际广场9号楼1713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13871516286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湖北天勤会计师事务有限公司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53.22%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胡淑香</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湖北武汉东西湖吴家山街三秀路以东、吴中路以北祁家山北片旧城改造（怡华.逸天地[2015]549号第七幢/单元1层（23）商号房（17）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13329707445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武汉大公会计师事务有限责任公司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54.47%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马星星</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湖北武汉武昌武昌区彭刘杨路232号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17362996695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六、资产评估服务C20020700（含预算绩效评价咨询C20030800）51家：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湖北正和房地资产评估咨询有限公司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李女士</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湖北黄石下陆明盛湖景花园14栋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13477092973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天昊国际房地产土地资产评估集团有限公司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29.67%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王婧祎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山东济南历下解放路11号1号办公楼1层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18654666654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湖北永九星房地产资产评估有限公司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湖北黄石黄石港万达写字楼A座2121室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18671488140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湖北华诚资产评估事务有限公司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吕  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湖北黄石黄石港黄石大道954号（黄石港区总部经济大厦）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15391657363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湖北玖誉房地产评估有限公司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36.67%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谢  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湖北武汉江汉武汉市江汉区香港路193号中华城B1住宅栋/单元17层1709号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18871722589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湖北中德诚资产评估有限公司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38.66%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湖北武汉武昌烟霞路汉街总部国际万达尊B座3022室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13469977793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武汉阳光房地产估价有限责任公司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詹  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湖北武汉汉阳武汉市汉阳区翠微路特1号第7层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17771426940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中量联行（湖北）房地资产评估有限公司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圣</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湖北武汉武昌武汉市武昌区东湖路188号东湖名邸1栋5单元402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18827441560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湖北众联资产评估有限公司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汪宏涛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湖北武汉武昌东湖路169号1栋4层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13554479269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湖北众联房地产估价有限公司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湖北武汉武昌武昌区东湖路169号1栋4层B区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18688720700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湖北天枰资产评估有限公司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孙永刚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湖北武汉硚口解放大道1127号富商大厦10楼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18140550225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湖北华盛资产评估土地房地产估价有限公司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湖北武汉武昌水果湖街中北路86号汉街总部国际A座610室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15327401469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武汉浩华资产评估咨询有限公司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刘文青</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湖北武汉武昌武昌区中南路1号国际金融贸易大厦17层1室-2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17740879235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金盛源房地产评估造价有限公司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湖北武汉洪山德成国贸大厦B座1308室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15871513677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黄石嘉信资产评估事务所（普通合伙）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卫文迪</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湖北黄石下陆杭州西路206号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13971787324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湖北八方森林资源资产评估有限公司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刘黎冰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湖北武汉武昌雄楚大道21号校友创新中心16楼1601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15872428625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上海立信资产评估有限公司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40.23%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干  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湖北武汉武昌阅马场南方大厦12楼A座</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15327129757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中康正房地资产评估（武汉）有限公司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肖  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湖北武汉江汉青年路235号3楼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13207181357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湖北诺德行资产评估有限公司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聂  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湖北武汉洪山雄楚大道与珞狮南路交汇处南国雄楚广场A2幢1820室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13429892660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湖北锐信房地产土地资产评估有限公司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阮  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湖北武汉东西湖湖北省武汉市武昌区中南路2号中建广场B座8I室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15827359992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武汉中信联合资产评估有限公司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高  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湖北武汉江汉新华路316号良友大厦19楼A、D座</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15307103016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永业行土地房地产资产评估有限公司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彭  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湖北武汉武昌三角路村福星惠誉水岸国际6号地块第1幢23层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15997103356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湖北金伯乐资产评估事务有限公司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44.52%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肖亚君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湖北襄阳樊城襄阳市高新区长虹北路32号清夫新城国际1幢2单元29层1室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18871008689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湖北江衡资产评估咨询有限公司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44.58%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蔡爱蓉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湖北武汉武昌中南路街民主路616号和璟国际二层4室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15972086415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湖北华仁资产评估房地产估价有限公司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方秋敏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湖北襄阳樊城万达写字楼10楼1002室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15871031310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中联资产评估集团（湖北）有限公司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刘玉玮</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湖北武汉武昌武汉市武昌区徐家棚街道徐东大街8号匠心城大厦7楼704室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13545253718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黄石华浩资产评估事务所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樊兴华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湖北黄石黄石港黄石湖滨大道1236号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13986593036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湖北中真房地产估价有限公司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刘佳玲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湖北武汉武昌徐东大街群星城K3-1栋2822室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13576558046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湖北德势弘房地资产评估咨询有限公司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湖北武汉洪山珞狮路322号澳新学校e区3楼307-309号室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17371245805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国融兴华（湖北）评估咨询有限公司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黄蓓蓓</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湖北武汉武昌徐家棚街三角路村福星惠誉水岸国际6号地块第1幢7层17号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13476011011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华寰（湖北）房地产资产评估咨询有限公司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45.18%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王立晓</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湖北武汉东湖新技术开发区湖北省武汉市东湖新技术开发区万科锦程三期1号楼21层办公2号房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15623017286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武汉顺海资产评估有限责任公司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45.23%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杨莉娟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湖北武汉武昌阅马场南方大厦12楼A座</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18907164447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湖北中家土地房地产资产评估所（普通合伙）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45.77%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  欣</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湖北黄冈黄梅县黄梅镇二环路西侧（迎宾大道742号）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18671315596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湖北中天诚资产评估有限公司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汪学芹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湖北武汉洪山书城路7号名仕一号2栋2501室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13277147727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嘉瑞国际资产评估有限公司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46.13%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  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湖北武汉洪山湖北省武汉市洪山区雄楚大道260号和成中心写字楼28层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18611193813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武汉建达荆山资产评估事务所（普通合伙）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47.68%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张超超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湖北武汉武昌中南一路3号嘉园大厦2栋8层B号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13477736305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山东中创土地房地产资产评估测绘有限公司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汪  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山东烟台芝罘南大街11号2010号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15727145856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中达致远房地产资产评估（武汉）有限公司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侯佳音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湖北武汉武昌紫阳路77号梅苑二期1栋16层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18521365508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北京坤元至诚资产评估有限公司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直辖市北京海淀北京市海淀区西三环北路89号11层A-03室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13006301238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日晟行房地产资产评估（湖北）有限公司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胡玉花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湖北武汉武昌武汉轨道交通四号线梅苑小区站上地铁物业B栋B-B3-2号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18062528435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湖北永信行房地产土地资产评估咨询有限公司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秦诗颖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湖北武汉江岸香港路145号远洋大厦20层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17786352931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湖北隆兴资产评估有限公司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48.66%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吴定佳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湖北武汉东湖新技术开发区光谷大道112号当代中心1008室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18108625678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湖北齐业房地产资产评估有限公司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48.73%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林小平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湖北黄冈黄州黄州区赤壁大道特3号鑫湖大厦14层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15671738899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湖北大华房地资产评估有限公司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袁蓝妮</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湖北武汉江岸湖北省武汉市江岸区花桥街黄孝河路与发展大道交汇处武汉竹叶山华中国际广场项目一期2单元11层15号房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15971765751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湖北鑫恒信资产评估有限公司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叶明明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湖北武汉洪山书城路名士1号3号、4号公寓式办公楼4号楼16层15号房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13534251213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湖北立勤资产评估咨询有限公司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陈诗全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湖北武汉武昌徐东大街120号群星城k3-1,2822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13339773777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湖北衡平资产评估有限公司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49.54%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许  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湖北武汉武昌湖北省武汉市武昌武珞路628号亚贸广场A座2707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15072124481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湖北正信房地产土地资产评估有限公司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49.55%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李婉莹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湖北武汉江汉新华街296号汉江国际1栋1单元17层07室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15902774268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华厦寰宇房产土地资产评估咨询（湖北）有限公司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湖北武汉洪山武汉市洪山区徐东大街45号中铁科技大厦26层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15827162273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湖北三德资产评估有限公司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彭李伟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湖北武汉洪山徐东路7号欧洲花园小区6B-704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18218170583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武汉信达合正资产评估有限公司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何梦圆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湖北武汉洪山洪山区珞狮南路425号武汉南国雄楚广场主题家居馆A2单元15层4室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15107192219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七、印刷服务C23090100（61家）：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黄石市智恒广告有限公司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孟  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湖北黄石下陆黄石市石榴园8-17号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15997108516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黄石市精信彩印科技有限公司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涂  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湖北黄石黄石港湖滨大道1396号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13907232823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黄石卓晟建筑工程有限公司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费伟刚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湖北黄石西塞山河西大道66号1号厂房102室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17362756116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黄石港区创新彩印厂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黎学芬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湖北黄石黄石港江北工业园新港大道105号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13972788810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下陆区浩天文化传媒中心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张兆勇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湖北黄石下陆湖北省黄石市下陆区新下陆东二村9-2门面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13597671920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黄石市同和广告装饰有限公司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黄平志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湖北黄石阳新县韦源口镇兴韦大道178号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18271698109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黄石市图书出版印刷发行服务部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毛民霞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湖北黄石黄石港天津路9号江天金色华邸A901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13995952255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黄石市缘泉印刷厂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郭  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湖北黄石黄石港军转小区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13995976108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湖北省追梦广告装饰有限公司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湖北黄石大冶东岳街道余府路36号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13886453388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黄石市天顺彩印厂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沈大兵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湖北黄石黄石港黄石华亿塑胶有限公司院内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13971787979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黄石市缘泉彩色印务有限公司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郭  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湖北黄石黄石港军转小区1633-15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18972798965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黄石一角图文设计有限公司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费海青</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湖北黄石下陆湖北省黄石市下陆区广州路嘉泰银河湾16栋1层附2号门面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15871211188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黄石金泓广告装饰有限公司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赵紫嫣</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湖北黄石黄石港“黄石市迎宾大道19号零担物流办公楼”3号楼130/131号商铺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18186397070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黄石港区金日图文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程秋英</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湖北黄石黄石港黄石大道1018号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13707230108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湖北启达印务有限公司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  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湖北黄石黄石港黄石大道92-102号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13597631231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黄石鑫汇彩印有限公司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黄建雄</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湖北黄石黄石港沈家营街道磁湖路1号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13986586897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黄石市智诚印刷有限公司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范  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湖北黄石黄石港江北管理区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17707261016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黄石市虹盛图文广告经营部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王林燕</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湖北黄石西塞山区中窑医院街168号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15335888586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黄石市金保利广告艺术有限公司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冯芳霞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湖北黄石黄石港磁湖东路7-1-10号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13707236826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湖北嘉明广告装饰有限公司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王森科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湖北黄石下陆桂林南路201-A-3号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15972363023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黄石市铁山佳兴印刷厂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湖北黄石铁山黄石市铁山区铁山大道82号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15072071026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黄石市星光彩印厂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黄和平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湖北黄石黄石港黄石大道1161号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13971772878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黄石市云华印刷厂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朱  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湖北黄石西塞山牧羊湖1-114号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18607236600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黄石港区华冠彩印厂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胡辉明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湖北黄石黄石港黄石大道1191号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13972808426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黄石市神农广告有限责任公司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曹小环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湖北黄石黄石港黄石体校田径看台8号门右8号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18971760553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黄石市黄石港区印刷厂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纪  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湖北黄石黄石港黄石大道63号16号楼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黄石市联合印刷厂（普通合伙）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黄晓萍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湖北黄石市黄石港区黄石大道63号2号楼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13971783566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黄石港区亚光打印社</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贾晓霞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湖北黄石黄石港天津路135号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13451053567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黄石宏利广告传媒有限公司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张吉芳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湖北黄石铁山汪仁镇育才路026号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17707267771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西塞山区飞云办公设备图文店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吴细国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湖北黄石西塞山西寨山区飞云街8号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13197039368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黄石市众美印艺有限公司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冯东刚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湖北黄石黄石港黄石市黄石港区后河堤1-10号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13972767008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黄石市锦东广告设计有限公司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余锦东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湖北黄石黄石港彩虹北路9号3号楼2-2002室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13092777037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黄石市华光彩色印务有限公司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湖北黄石黄石港人民街223号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15871161099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湖北金品广告装饰有限公司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黄朝勇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湖北黄石西塞山黄石市西塞山区飞云街10-2号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13545533377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黄石市煊友印刷有限公司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陈汇泉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湖北黄石黄石港黄石大道63号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13971762463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黄石市天缘图文有限公司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周国平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湖北黄石黄石港湖滨大道1901-67号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13807232416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大冶市鼎意图文广告传媒中心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郑昌香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湖北黄石大冶大冶市国际金融中心101、102号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15907235082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黄石市下陆富升印刷厂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湖北黄石下陆东方化工厂综合楼一层五间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15172112630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黄石港区诚诚印刷物品商行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袁崇志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湖北黄石黄石港纺织一路10-10号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13972770239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黄石市新华印务有限公司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程良平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湖北黄石黄石港黄石大道1161号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13085204978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黄石市博广印务有限公司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岑政宇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湖北黄石黄石港湖北省黄石市黄石港区天津路8号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15897775519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黄石恒丰广告印务有限公司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毛  群</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湖北黄石下陆大泉路186号1、2、3号楼101附4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18108696802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黄石市兴大教育印刷厂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汪  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湖北黄石黄石港湖北省黄石南湖闸9号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13986588533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黄石港区精华印刷厂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叶  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湖北黄石黄石港橡胶厂内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13807232496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下陆区三信广告装饰经营部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张海燕</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湖北黄石下陆湖北省黄石市下陆区团城山街道杭州西路10-30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13297660907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大冶市宏发电脑印刷厂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黄咸刚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湖北黄石大冶大冶大道58号建筑公司院内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13707237286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湖北艺晟广告印务有限公司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  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湖北黄石西塞山沿湖路375号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13597712282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黄石市文嘉广告印务有限公司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张行文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湖北黄石黄石港黄石港区黄石大道180号副7号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13807239128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下陆区华奉精印厂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郭惠想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湖北黄石下陆青龙山路国绣园61-27号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13707236007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黄石市雅文印艺有限公司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吴红华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湖北黄石黄石港黄石市黄石港区胜阳港街办湖滨大道192-附2号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13597679797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黄石市荣森印刷厂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李海清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湖北黄石黄石港新街口人民街227号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13971787011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黄石红博广告制作有限公司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程时红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湖北黄石西塞山河口镇闸口社区河口大道64号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15172006900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黄石天运广告装饰工程有限公司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向记东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湖北黄石西塞山黄石大道中窑江滩公园大门对面天运广告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18972785788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黄石市富华广告装饰艺术有限公司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刘菊红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湖北黄石黄石港黄石市天津路135号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13872058253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黄石优印彩印有限公司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王羽欢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湖北黄石黄石港延安路14号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15172069776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黄石市委机关印刷厂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  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湖北黄石黄石港湖北省黄石市延安路14号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18507230803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黄石市义航彩色印刷有限公司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涂志涛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湖北黄石黄石港南岳路14号枫叶园5号楼1、2档门面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13972788820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黄石市颐海印务有限公司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沈正家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湖北黄石黄石港鄂黄路56号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15997145995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黄石乐享广告传媒有限公司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沈小强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湖北黄石西塞山黄石市西塞山区颐阳路153号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13117025075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黄石市精峰印务有限公司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江国全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湖北黄石黄石港黄石大道43-4号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13971775886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黄石千禾美装饰工程有限公司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湖北黄石西塞山沿湖路654号附4号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13545501264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八、工程造价鉴定服务C20020500（201家）：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湖北众诚工程咨询集团有限公司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查泽宇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湖北黄石黄石港黄石市黄石港区湖滨大道152-A154号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17771400006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湖北兰天工程咨询有限公司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石显娥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湖北黄石下陆新下陆街210号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18972786289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中城恒业设计集团有限公司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张丽霞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贵州铜仁万山仁山街道名家汇国际广场10栋16层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13197009502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京延工程咨询有限公司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  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直辖市北京朝阳北京市延庆区延庆镇东街27号3幢1层105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18872753057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湖北天缔工程咨询有限公司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  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湖北武汉武昌武汉市武昌区东湖西路景天楼2-1303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13972774120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安徽建业工程咨询有限公司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王宇金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安徽宿州埇桥人民路东侧银河一路南侧环宇国际广场4号楼6楼617-622室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15374536666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湖北联泉项目管理有限公司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13477699589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湖北恒信伟业工程咨询有限公司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陈思佳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湖北黄石黄石港湖北省黄石市湖滨大道150号副3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18772275836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北京金光工程咨询有限责任公司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曼</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15002740830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浙江省房地产管理咨询有限公司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石强强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浙江杭州下城东新路608号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15897788228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恒德建设项目管理有限公司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万  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陕西西安雁塔陕西省西安市雁塔区太白南路甲字6号上上城B区3幢1单元11119号房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15807229200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深圳群伦项目管理有限公司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  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广东深圳龙岗深圳市龙华区民治街道东方天德大厦1322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18802712008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鼎建项目管理有限公司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涂子龙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新疆维吾尔自治区喀什地区喀什经济开发区深喀大道总部经济区川渝大厦17层1718室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15827183782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中慧力祥项目管理有限公司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陈玉霞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湖南长沙雨花迎新路499号坤颐商务中心1、2、3栋N单元13层1310房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18934663947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湖北省联建标研工程咨询有限公司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琼</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湖北武汉武昌武昌区中南一路66号湖北省建筑设计院办公楼2楼东侧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15927589989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致君项目管理有限公司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黄晓煜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陕西延安宝塔枣园路新洲小镇A栋3单元10楼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13872075690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湖北华浩建设工程造价咨询有限公司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  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湖北武汉东湖新技术开发区高新大道778号奥山创意街区项目1号地块16层办公1号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13995951918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湖北领先建设工程项目管理有限公司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朱  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湖北黄石黄石港湖北省黄石市黄石港区公园路11-2-2-602号（申报承诺）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13098399171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天马盛鼎项目管理有限公司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冯  聪</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湖北黄石下陆团城山东山新村4东1单元201、202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13597717492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正鑫建设有限公司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张小毛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湖北黄石大冶大冶市城北开发区七里界路19号金贸大厦2栋1501号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13339928748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中天昊建设管理集团股份有限公司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28.76%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徐云龙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山东东营东营太行山路117号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18654666640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湖北华兴成工程咨询有限公司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石  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湖北咸宁咸安湖北省咸宁市咸宁大道5号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15172082660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新华工程咨询有限公司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万  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直辖市北京海淀莲花池东路39号8层809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18671131559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湖北省承星项目管理有限公司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熊学文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湖北黄石黄石港湖北省黄石市黄石港区交通路特1号19层1902室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13886475202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安徽永安工程监理咨询有限公司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万  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安徽淮南凤台县刘集镇凤台西商农商城21号楼315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18360501402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众赢国际咨询有限责任公司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冯  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河北张家口市辖河北省张家口经济开发区沙岭子镇屈家庄村（东山产业集聚区）3层306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18827690006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湖北诚易建设工程项目管理有限公司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程德君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湖北黄石下陆杭州西路182号615室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18607231888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湖北中天宏建设项目管理有限公司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卢利霞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湖北黄石下陆杭州西路182号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15572950027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宏骏工程管理有限公司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吕  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福建福州鼓楼福建省福州市鼓楼区杨桥东路宏杨新城1#楼18层办公A室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13886457990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嘉翔项目管理有限公司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睿</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陕西西安雁塔雁南五路1868号1幢11903室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15007139681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中灜国际工程管理有限公司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许文平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江苏连云港连云中国(江苏)自由贸易试验区连云港片区经济技术开发区综合保税区综合楼417-A1032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18871409226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全程项目管理咨询有限公司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湖北武汉武昌中北路1号3栋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13807160670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福建建盛工程管理有限公司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陈世斌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福建漳州龙文明发商业广场20幢1103-1116号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13687188977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湖北华诚工程造价咨询有限公司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罗  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湖北黄石黄石港黄石大道954号黄石港区总部经济大厦4楼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13886474956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湖北宏建诚项目管理有限公司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柯希军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湖北黄石大冶大冶市新冶大道乾塔路万和小区1栋1单元2602室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18772370133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山东东岳项目管理有限公司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代  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山东聊城市辖山东省聊城市高新区九州长江路111号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13886470158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东信工程项目管理有限公司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石  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湖北黄石大冶大冶大道160号嘉兴花园2栋3单元201室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18062293022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河南华明工程造价咨询有限公司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32.82%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明雪爽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湖北黄石下陆发展大道333号A1栋5楼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13972779007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法正项目管理集团有限公司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万  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湖北黄石下陆黄石市下陆区桂林南路129-3-M号（至尊门第3号）法正有限公司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18120480728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大华建设项目管理有限公司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王珊丹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湖北黄石黄石港广州路5号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15072060808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浙江明业项目管理有限公司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瞿  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浙江绍兴柯桥浙江省绍兴市柯桥区山阴路立新村沿街商住楼308室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13971751421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湖北华阳工程项目管理咨询有限公司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陈莉莉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湖北黄石铁山黄石市黄金山工业新区黄金山科技园综合楼11层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13886491004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湖北省招标股份有限公司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刘红光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湖北武汉武昌中北路108号兴业银行大厦五层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13886040976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陕西恒瑞项目管理有限公司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张景屏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陕西西安雁塔西安曲江新区雁翔路58号哈佛公馆裙楼三层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15826956004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湖北名达工程咨询有限责任公司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禹诗仪</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湖北黄石大冶光谷联合科技城19栋2楼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15347293520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湖北盛唐工程咨询有限公司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崔  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湖北黄石下陆杭州西路71号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13872095161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黄石市金剑工程项目管理有限公司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姜婷婷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湖北黄石下陆广州路5号明盛湖景花园27-28栋一二层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17762748628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湖北群瑞工程咨询有限公司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熊彩萍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湖北黄石下陆老下陆街道蜂烈山村美鑫锦绣华庭5#楼1单元5层503室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17362803080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湖南筑龙工程项目管理有限公司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湖南长沙芙蓉湖南省长沙市芙蓉区湘湖街道雍景园11栋703房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15826955097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湖北杰达建筑工程有限公司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罗  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湖北黄石大冶陈贵镇马鞍山产业园经五路1号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13886128990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华文项目管理有限公司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张勇军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湖北黄石下陆桂林北路16号6009室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13886471766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金盛源房地产评估造价有限公司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湖北武汉洪山德成国贸大厦B座1308室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15871513677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东联建建筑咨询有限公司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卫扬河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四川泸州泸县方洞镇方洞街村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13617128353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优序建设集团有限公司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周宵飞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江西新余渝水长青北路484号北湖星城5栋201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19871600288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成泸工程咨询有限公司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周文静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四川成都武侯成都市武侯区武兴路598号附92号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18995801666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深圳轩明达工程项目管理有限公司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王鹏同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广东深圳南山深圳市南山区桂庙路光彩新天地10A1、10A2、10A3、10A4、10A5、10A6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18171651215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安徽晟邦建设发展有限公司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35.28%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柯细文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安徽宿州灵璧县安徽省宿州市灵璧县经济开发区东傲贸易公司院内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15271667274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湖北衡平楚天工程造价咨询有限公司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冯  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湖北武汉武昌武珞路628号A栋26层5室6室7室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13476135190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湖北磁湖项目管理咨询有限公司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程红星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湖北黄石大冶经济技术开发区光谷联合科技城16栋3楼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15572976553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湖北振宏工程管理有限公司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曹萍萍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湖北黄石下陆黄石市下陆区广州路18号16-2002室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13807238000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安徽百士德工程咨询有限公司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安徽滁州琅琊会峰西路72-12号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13597662855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中诚瑞丰（湖北）工程咨询有限公司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37.41%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黄思洁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湖北武汉青山武汉市青山区38街坊八大家花园45号楼14层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15007194154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华联世纪工程咨询股份有限公司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广东广州越秀盘福路医国后街1号大院自编1号6-8层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15972539500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湖北锦湖工程项目管理有限公司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何  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湖北黄石下陆大畈路12号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13971760854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智博国际工程咨询有限公司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湖北黄石下陆杭州东路卧龙山庄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13995998994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中德华建（北京）国际工程技术有限公司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班琳雨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直辖市北京丰台北京市丰台区南四环西路188号十八区17号楼1至11层101内2层101室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18872771395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深圳市华睿项目管理有限公司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杜岚文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湖北省黄石市下陆区杭州西路98号宏维小区17-14号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13597614313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湖北路港工程咨询有限公司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李智斌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湖北武汉武昌民主路472号洪广宝座14层A号房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15307176688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山东华审工程咨询有限公司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38.79%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曹一帆</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山东东营东营沂州路62号泰和中心三楼311室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13647146660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湖北石黄工程项目管理有限公司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湖北黄石下陆团城山街道安达路35号樟树岭小区30栋四单元101室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13545563226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中资锐诚工程项目管理有限公司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唐明明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四川成都金牛金科中路18号成都光海802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18848369214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中科经纬工程技术有限公司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李华东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湖北黄石铁山黄金山科技园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18672026066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黄石共创招投标代理有限责任公司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季  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湖北黄石黄石港湖北省黄石市黄石大道905号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18171666494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建成工程咨询股份有限公司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杨庆沁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广东广州越秀东风中路318号22层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15102043369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湖北大绪工程项目管理有限公司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39.73%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宋春芬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湖北黄石下陆黄石市杭州东路26号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15342765152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武汉天信工程造价咨询有限公司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孙亮彬</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湖北武汉江岸江岸区三阳广场A座30层3201室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18162956981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湖北百炼工程项目管理有限公司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段  炼</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湖北黄石下陆湖北省黄石市下陆区桂林北路9号阳光水岸3幢2501室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18086305220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湖北祥振建设工程管理有限公司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湖北黄石西塞山黄石市黄石大道国药办公楼588号六楼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13597701753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湖北华盛工程咨询有限公司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周必武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湖北武汉洪山珞狮南路147号未来城E座1405室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15337216565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湖北源冶项目管理有限公司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  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湖北黄石黄石港黄石大道810号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13687186262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武汉高达造价咨询有限公司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张海晏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湖北武汉洪山武汉东湖新技术开发区光谷大道41号现代世贸中心D栋15楼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13971251829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黄石市兴发工程咨询有限公司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仇凤琴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湖北黄石黄石港华新路4号磁湖东城2栋505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13971776600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湖北鑫溢鑫工程项目管理有限公司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张晓静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湖北黄石西塞山黄石市西塞山区临江街办中窑湾路1号三单元802室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18627126611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至诚工程咨询有限公司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李红云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湖北黄石下陆团城山白马山小区9号楼2-201室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15347299507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北京东方华太工程咨询有限公司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涂中洲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直辖市北京东城光明西街1号14号楼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17362779181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立信大华工程咨询有限责任公司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周琪瑶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湖北武汉东湖新技术开发区武汉东湖开发区珞瑜路456号光谷国际A座10层08、09、10、11、12号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15272038586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湖北叁合盛工程造价咨询有限公司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范  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湖北武汉洪山洪山区珞狮南路和文荟街交叉口南湖星光时代13层3号-2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18571577736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湖北佳启工程咨询有限公司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涣</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湖北黄石下陆大畈路2号2-1301室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13972747454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中和金磊工程咨询集团有限公司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张馨月</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湖北武汉洪山洪山区珞狮南路和文荟路交叉口南湖星光时代1层6号房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13260646697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湖北仟浩工程技术有限公司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罗  卫</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湖北武汉武昌和平大道1004号杨园教育科技创业园3号楼5楼506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15102755438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湖北劲邦工程项目管理有限公司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杨丽娟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湖北黄石大冶城北开发区七里路19号金贸大厦1栋1102室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15172076863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黄石市焕璟工程咨询有限公司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李焕明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湖北黄石黄石港海观山17号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13397235587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湖北勤中会计师事务所（普通合伙）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李远进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湖北武汉洪山长航蓝晶国际12栋706室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18207190890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中鹏工程咨询有限公司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42.97%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聂平亮</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湖北黄石下陆团城山街道磁湖路209号陈佰臻社区办公楼二楼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15571483334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湖北凯业佳建设项目管理有限公司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  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湖北黄石下陆黄石市下陆区青龙山路9号半山骊园6号楼B102号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13617211138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武汉中信工程造价咨询有限公司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高  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湖北武汉江汉武汉市江汉区新华路316号良友大厦18层D、E、F座。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15307103016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东南建设管理有限公司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肖  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浙江省湖州市湖州经济技术开发区山水阳光小区7幢太湖路621号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15172036512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四川雄烽建设工程管理有限公司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四川成都武侯成都市武侯区武青西二路三号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15671709615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中佳鼎运建设管理有限公司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廖雳寰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湖北武汉洪山光谷国际企业中心聚星楼501-3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15058460126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上海容基工程项目管理有限公司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颜  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湖北武汉江岸金桥大道凯信大厦3栋8楼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18571475501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欣心园工程管理有限责任公司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刘源杰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湖北武汉东湖新技术开发区湖北省武汉市东湖新技术开发区神墩一路77号龙湖新壹城A栋公寓369室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18671520256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亿诚建设项目管理有限公司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胡咏峰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陕西西安雁塔陕西省西安市雁塔路吉祥路135号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18327819707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中瑞恒方（北京）国际工程咨询有限公司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张红雨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湖北武汉洪山珞狮南路理工大孵化楼B座10楼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15994271801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湖北远瓴工程咨询有限公司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熊明安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湖北武汉洪山3.街道口鹏程蕙园2-3栋一层3室、4室及二楼隔层（人创企业孵化器一楼-23号）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13907178896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融科匠业工程咨询有限公司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余智霖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陕西西安未央经济开发区草滩十路999号智果创新空间E座5层北区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13545520417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江西省恒立建工咨询有限公司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秦  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江西南昌市辖江西省南昌市南昌高新技术产业开发区高新五路966号数字大厦401-402室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18851607068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建经投资咨询有限公司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胡先高</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浙江台州温岭城东街道万昌中路838号豪成服务业大厦801室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13597693552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湖北联誉恒尧建设工程项目管理有限公司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湖北武汉武昌武昌区中北路148号（老108号）东沙大厦A栋9层A号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18627816093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华尔兹国际工程咨询（湖北）有限公司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何  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湖北武汉江汉青年路265号A栋9层902房*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18071717822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福建建龙工程咨询有限公司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张小华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福建福州鼓楼湖东路298号伊法达大厦5层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13377855712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湖北兴盛翔工程咨询有限公司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  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湖北武汉洪山武汉市东湖高新技术开发区关东园路2-2号光谷国际大厦B座1314-1317室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17607134016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湖北恒基建设工程项目管理有限公司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  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湖北武汉武昌民主路786号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15623084130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湖北安永信工程咨询管理有限责任公司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曾梅芳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湖北武汉洪山武汉市洪山区野芷湖西路武汉创意天地11号楼10层1号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13477030913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鼎正工程咨询股份有限公司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毓</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湖北武汉洪山文化大道555号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13437290459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中乾立源工程咨询有限公司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张蓉芳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湖北黄石黄石港花湖大道33号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13972789733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湖北坤源项目管理有限公司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余清芳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湖北黄石黄石港湖北省黄石市黄石港区延安路21号10栋301室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13886451910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湖北诚辰项目管理有限责任公司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校</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湖北武汉东西湖武汉市东西湖区新城七路西、革新大道北第1#研发楼[幢][座]单元15层07号房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18963966166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湖北边际咨询有限责任公司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张超超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湖北武汉东湖新技术开发区光谷大道3号激光工程设计总部(一期)研发楼3栋10层02室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13477736305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金策工程管理有限公司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45.67%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吴旭东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山西长治市辖长治市紫金东街293号帝景苑7单元10层02号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17771197776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湖北恒亚工程项目管理有限公司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湖北武汉武昌武汉市武昌区中南路14号发展大厦7楼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13477739508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湖北中家会计师事务所（普通合伙）</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唐榕泽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湖北武汉洪山洪山区白沙四路4号万科金色城市16号地块1号办公楼1单元22层7室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15507253839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武汉天汇诚信工程项目管理有限公司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陈静思</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湖北武汉江汉武汉市江汉区新华西路三金▪大武汉1911公寓式酒店二单元16层（1）－（6）号房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13659875864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中智达项目管理有限公司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伍  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湖北黄石下陆团城山半山丽园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13329932521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湖北安宸达工程咨询有限公司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杨小珊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湖北武汉东西湖武汉市东西湖区水产养殖场武汉愿景城项目C地块商业1幢单元1-2层（9）号房2层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18827061726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贵州聚力项目管理咨询有限公司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闵  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贵州贵阳观山湖贵州省贵阳市观山湖区诚信路西侧腾祥·迈德国际一期A1-A3栋1单元11层1号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15827613211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中盈永诚咨询集团有限公司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何建刚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湖南长沙岳麓湖南省长沙市岳麓区潇湘南路一段182号创汇商务中心S5栋1901、1902、1903、1924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13117016320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湖北鹏帮工程项目管理有限公司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夏晨丽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湖北黄石大冶大冶市陈贵镇陈贵大道西18号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15897789529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中昕国际项目管理有限公司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  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湖北黄石阳新县阳新经济开发区综合大道超捷物流园旁红房子7楼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17671642203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湖北正和工程咨询有限公司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赵惠云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湖北武汉武昌武昌区积玉桥武汉积玉桥万达广场（二期）第12幢12层5-9号房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17362961778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北京典方建设工程咨询有限公司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黄丽芳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直辖市北京丰台海鹰路1号院2号楼12层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13349824329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湖北诚发工程咨询有限公司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46.58%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戴  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湖北黄石下陆黄石市下陆区桂林南路17号-附2号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15172048086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湖北中立项目管理咨询有限公司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46.67%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胡红燕</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湖北黄冈黄梅县黄梅县黄梅镇西侧（迎宾大道742号）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13597581025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湖北正华工程咨询有限公司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黎红明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湖北黄石西塞山颐阳路68号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13872054866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武汉西格玛工程项目咨询有限公司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李汉伟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湖北武汉东西湖宏图大道武汉客厅E栋7层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15717120634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中弘设计集团有限公司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汪志杰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河南郑州管城回族城东路100号1号楼1单元9层902号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13627226129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卓信工程咨询有限公司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亮</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河南郑州金水郑州市金水区黄河路1号院1幢10层1001-1003号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13597728131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福建安华发展有限公司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肖月明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福建漳州龙文迎宾大道226号鸿达嘉园503、505、506室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13545515351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湘军公正（湖南）项目管理有限公司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刘琦琦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湖北武汉汉阳汉阳区铁桥广场b座11层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18307208500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中建鼎正项目管理有限公司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龚咏梅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湖北黄石黄石港黄石大道128号1-1104室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13807184812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浙江三凌建设项目管理有限公司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曹书涛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浙江温州鹿城温州市车站大道云锦大厦201室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15207236358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湖北鸿运万鑫工程技术有限公司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李臧逊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湖北襄阳襄城古城街道民主西路襄阳人家1幢5层5177室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15997319815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先行项目管理咨询有限公司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龚  雪</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湖北武汉洪山徐东路汪家墩18号龙潭SOMO1栋20层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15507293798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华创誉科项目管理有限公司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48.19%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鲁玉婷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湖北襄阳樊城湖北自贸区（襄阳片区）米芾路陆港保税物流中心综合大楼六楼南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19972983999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安徽龙方工程咨询有限公司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  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湖北黄石大冶向阳社区2栋17楼1603室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15871168023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湖北浩冉工程管理咨询有限公司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田  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湖北武汉东湖新技术开发区武汉东湖高新技术开发区光谷大道特1号国际企业中心1栋2层04号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15207171085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永信恒昌工程管理有限公司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周鑫鑫</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福建泉州石狮福建省泉州市石狮市湖滨街道子芳路长福豪富华大厦七楼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18171664048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湖北瑞璟工程项目管理有限公司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柯清榜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湖北武汉青山武汉市青山区冶金大道（中国一冶高新技术产业园）5号楼栋5151室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18120488008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湖北九州伟业工程咨询有限公司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邢  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湖北武汉洪山徐东路7号凯旋门广场B-12-B</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15527150906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湖北嘉名丰项目管理有限公司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48.92%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周名义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湖北武汉汉南武汉经济技术开发区创业路摩根空间3号楼1单元13层2办公号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18627741967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中裁（湖北）工程咨询有限公司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张贵明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湖北武汉东西湖武汉市东西湖区辛安渡办事处徐家台1号（15）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15972943179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广东确正工程咨询有限公司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张洪武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广东深圳宝安广东省深圳市宝安区龙华区民治街道北站社区创业花园188栋1107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18772352696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中新正和（湖北）工程咨询有限公司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简俊义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湖北武汉武昌武昌区徐家棚街道三角路村福星惠誉水岸国际6号地块1号楼12层19号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15972222565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天宇中开工程咨询有限公司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叶  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湖北武汉武昌和平大道219号白云边大厦15A、15层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15377558923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湖北瑞鑫工程造价咨询有限公司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  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湖北武汉江岸塔子湖街华宇旭辉星空3栋3层312室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18971486729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湖北志成工程造价咨询有限公司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夏亚军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湖北武汉武昌湖北省武汉市武昌区徐家棚街三角路村福星惠誉水岸国际6号地块第1幢7层1-10号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13545110090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156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武汉恒信工程造价咨询有限公司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陈建珍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湖北武汉武昌徐家棚街道三角路村福星惠誉水岸国际6号地块一栋6层24室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18086337083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湖北寰宇工程造价咨询有限公司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李怀城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湖北武汉洪山武汉市洪山区徐东大街45号中铁科技大厦26层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13797064532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众诚智造（湖北）工程管理有限公司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49.89%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湖北武汉硚口武汉市硚口区京汉大道武汉恒隆广场办公楼2310单元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18627992761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中达筑信项目管理有限公司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鲁  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湖北武汉青山武汉市青山区建设一路31号宝业中心A座9-14层众创空间C596号（集群登记）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13437215192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泰宇建筑工程技术咨询有限公司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肖永钦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湖北黄石大冶大冶市城北开发区新冶大道37号1栋三单元201室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15007189110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湖北三德会计师事务有限公司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周慧敏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湖北武汉武昌徐东路7号欧洲花园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15071403920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华睿诚项目管理有限公司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袁志刚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湖北黄石下陆团城山大厦二栋三层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15671777810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湖北华凌工程咨询有限公司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宋  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湖北武汉武昌民主路782号洪广宝座26层E号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13401073411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武汉明达亨利工程造价咨询有限公司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朱  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湖北武汉硚口解放大道1127号富商大厦十楼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13697328899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四川鑫宇工程项目管理有限公司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陈嘉伟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四川绵阳游仙沈家坝上街8号1幢1单元4楼3号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17771166886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湖北国华项目管理咨询有限公司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叶文浩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湖北武汉武昌湖北省武汉市武昌区中北路109号凯德广场1818中心10楼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15172448478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湖北九源工程项目管理有限公司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湖北武汉武昌武汉市武昌区东湖西路景天楼1单元11-12层5号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13476275129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四川力华工程项目管理有限公司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  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湖北黄石黄石港花湖大道56号莱莉花开连锁酒店(黄石万达店)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15871132607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武汉申普工程造价咨询有限公司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邱美如</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湖北武汉武昌武昌区三角路村福星惠誉水岸国际4号地块2栋24层3号-2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15629633508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北京金马威工程咨询有限公司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祝玉洁</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湖北武汉武昌汉街总部国际E座8楼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13429868259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171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湖北季驯工程咨询有限公司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尹浩浩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湖北武汉东湖新技术开发区葛洲坝太阳城18栋404-3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15871709263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湖北省宏博策工程造价咨询有限公司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欣</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湖北武汉武昌东亭路五号计划生育宣教中心6楼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17786101913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湖北中晋联建设项目管理有限公司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亮</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湖北武汉江夏山坡街道星明街70-5室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15827472224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深圳市建锋工程造价咨询有限公司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高  青</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广东深圳福田商报路莲花街道天健创业大厦11楼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15872388417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湖北龙成工程咨询管理有限公司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胡源源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湖北黄石铁山湖北省黄石市经济技术开发区·铁山区徐斌村村委会四楼（申报承诺））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13197038195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湖北华中天地国际工程咨询有限公司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汪小龙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湖北武汉东西湖湖北省武汉市东西湖区径河街道十字东街7号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18672023299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黄石城发工程咨询有限公司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游紫文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湖北黄石西塞山磁湖东路28号城发集团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15826954134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湖北海清工程造价咨询有限公司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聪</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湖北武汉武昌武汉市武昌区洪山侧路43号7楼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15871442304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天鉴国际工程管理有限公司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刘玉可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湖北黄石下陆团城山大厦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15792121292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湖北中熠燃工程技术咨询有限公司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张文涛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湖北武汉洪山雄楚大道以南长航蓝晶国际第7号楼10层7号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13554230692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湖北杰亿工程咨询有限公司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金玉容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湖北武汉洪山丁字桥南路维佳佰港城16楼1616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18872636684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湖北诚成建设工程项目管理有限公司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陈爱芝</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湖北武汉洪山友谊大道996号华城广场26栋1单元11层1-1101室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15090917283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湖北秉衡工程管理咨询有限公司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  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湖北武汉武昌体育馆路特1号香格里嘉园C栋2单元1305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13237170220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湖北建清工程咨询有限公司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  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湖北黄石西塞山沿湖路129号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13971759681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湖北谷东工程项目管理有限公司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范婷婷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湖北黄石大冶大冶市经济开发区七里界社区大冶大道207号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13872074816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186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湖北永信行房地产土地资产评估咨询有限公司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52.45%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秦诗颖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湖北武汉江岸香港路145号远洋大厦20层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17786352931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深圳市腾达工程顾问有限公司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  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广东深圳南山广东省深圳市南山区桃源街道塘朗社区塘兴路351号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17762743572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中闰汇杰工程咨询有限公司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龚  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湖北武汉武昌湖北省武汉市武昌区中北路24号龙源大厦A栋一单元21层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15717237802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中铭工程设计咨询有限公司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52.83%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张继海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陕西宝鸡金台宝虢路8号院45号楼2单元1号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18772359510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湖北恒业行工程咨询有限公司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艾  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湖北武汉东湖新技术开发区关山大道355号铭丰大厦612、601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13260600908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中芯华源建设工程管理（湖北）有限公司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黄文慧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湖北武汉江岸建设大道1097号合亿达瑞华中心4楼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18827594790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192</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正大鹏安建设项目管理有限公司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余  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陕西西安新城陕西省西安市新城区长乐中路38号金花新都汇29幢3单元31201室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15897776906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193</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湖北汉高工程咨询有限公司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徐瑞瑞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湖北武汉武昌德成香奈长江国际6栋511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18971425700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194</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建韵工程咨询有限公司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湖北武汉武昌中南路12号建设大厦A座17层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13545269265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195</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湖北天赐立信工程投资项目管理有限公司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雷德锐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湖北武汉江岸塔子湖东路越秀星汇君泊三期写字楼A座2108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18062657575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196</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湖北精诚明晟项目管理咨询有限公司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邹昭阳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湖北武汉江夏武汉市光谷大道77号联享企业中心C座一单元202室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15927163311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197</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天津倚天工程咨询有限公司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李昕燃</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直辖市天津和平天津市和平区小白楼街道大沽北路157号配楼107室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13071216880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198</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亚衡（湖北）工程项目管理有限公司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55.29%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刘永衡</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湖北黄石西塞山黄石市西塞山区武汉路55号B1栋1703室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18671131616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199</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湖北诚信工程咨询有限公司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丰春芳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湖北黄冈罗田县凤山镇河东街开发区1幢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18062880286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200</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豫通工程管理有限公司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  凡</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河南郑州中原郑州市中原区百花路20号3号楼锦绣华庭A座12层1201号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18071234678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201</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湖北众恒永业工程项目管理有限公司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郁郁</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珍菲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湖北黄石铁山开发区·铁山区光谷联合科技城16幢403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18107145237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九、物业管理服务C21040000（61家）：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湖北晟德物业管理有限公司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刘桂香</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湖北黄石黄石港湖滨大道93号顺佳花苑5栋2单元302室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18907232003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黄石幸福花儿农业科技有限公司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58.35%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胡水龙</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湖北黄石铁山向阳路26号C栋4楼404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13872106664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黄石致远物业服务有限公司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程正发</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湖北黄石下陆杭州西路158号附二36号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18934667628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武汉万合天林物业管理有限公司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范蜜蜜</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湖北武汉江岸武汉市江岸区塔子湖凯信后湖生活广场第1幢20层14号房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15871398303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黄石汇康物业服务有限公司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董  麟</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湖北黄石西塞山飞云街8号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18696272734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武汉金运行物业管理有限公司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严晓清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湖北武汉洪山雄楚大街209号御景名门2号楼B层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15527401861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湖北中部宏德物业管理服务有限公司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王胤傑</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湖北武汉武昌建通大厦2栋2单元303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13026195299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福赛德（黄石）物业管理有限公司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66.31%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煌</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湖北黄石铁山黄石市经济技术开发区金山大道9号奥山星城小区16栋102（申报承诺）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18571890228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黄石市达昌保安服务有限公司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67.66%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高  洁</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湖北黄石西塞山湖滨大道345号金仓小区2号楼一层6号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18162486630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湖北发源物业管理有限公司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68.68%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石丽霞</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湖北黄石下陆桂林北路16号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13986587206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广东珠港物业管理有限公司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白文海</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广东广州越秀广东省广州越秀区越秀北路89号3楼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15271662566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黄石市金品物业服务有限公司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黎</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湖北黄石铁山经济技术开发区金山街道四棵社区84栋9#门面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15972547588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湖北泽金保安服务有限公司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69.5%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陈志松</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湖北黄石黄石港颐阳路39号701室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15972356246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湖北顺信物业管理有限公司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69.85%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黄水容</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湖北黄石黄石港顺佳四季花城2-47号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17771905259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黄石市君威保安服务有限公司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69.89%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陈正耀</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湖北黄石下陆团城山街道肖家铺社区二楼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13297228899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黄石市巾帼物业管理有限公司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刚</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湖北黄石黄石港湖北省黄石市黄石港区湖滨大道93号顺佳花苑三号楼一楼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18872768280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湖北汇智物业管理有限公司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69.98%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张嗣治</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湖北黄石下陆团城山白马路100号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13972783333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黄石市登科保安服务有限公司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彭  磊</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湖北黄石下陆大泉路岭秀新城3号楼15层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15897792681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大冶市玉洁家政服务有限责任公司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石旭红</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湖北黄石大冶东岳路18-4号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18972761729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黄石润禾物业服务有限公司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柯长文</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湖北黄石大冶大冶市一品人家15栋2单元502室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13197009877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黄石市登科物业管理有限公司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伍静娴</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湖北黄石下陆大泉路领秀新城3号楼15层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18672001240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黄石市军安保安服务有限公司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  印</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湖北黄石下陆黄石市团成山青龙山路21号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13597692536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黄石金盛保安服务有限责任公司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罗中礼</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湖北黄石下陆黄石市经济技术开发区桂林南路18号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15172042874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黄石市明祥保安服务有限公司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程正文</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湖北黄石铁山兴冶路34号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13597681263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黄石心仪家政服务有限责任公司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71.01%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邵钱爽</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湖北黄石黄石港信息巷188号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13581285062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黄石美尔雅物业管理有限公司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石  卫</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湖北黄石下陆桂林南路美尔雅工业园</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13707230822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武汉市友缘物业管理有限责任公司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72.18%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  勰</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湖北武汉蔡甸蔡甸街运铎公园路8号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13343431211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湖北雅京物业管理有限公司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李丽珍</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湖北黄石黄石港花湖街道彩虹北路9号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17362742718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湖北梓和物业管理有限公司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72.9%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游坤林</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湖北黄石黄石港黄石大道722号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17671625524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黄石市一扬保安服务有限公司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73%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邵冬竹</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湖北黄石黄石港南京路9号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15871195518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湖北省英迪物业管理有限公司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73.49%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张光英</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湖北黄石下陆黄石市下陆区团城山广州路7号宏维星都21栋1单元24O4室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19945134168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黄石明盛物业服务有限公司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73.87%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胡应明</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湖北黄石黄石港亚光新村金苑小区7-10号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15629394439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湖北田螺物业管理有限公司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74.88%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毛  慧</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湖北武汉江岸湖北省武汉市江岸区黄孝河路95号德盛大厦B座2202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15926469190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湖北美时美刻保洁服务有限责任公司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滕  飞</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湖北黄石西塞山湖北省黄石市西塞山区颐阳路华庭一层12号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15172025019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湖北拓为物业管理服务有限公司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  敏</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湖北黄石下陆发展大道156号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13807230877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黄石恒达物业管理有限公司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阮绪松</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湖北黄石黄石港黄石湖滨大道768号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18069415632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黄石幸福家政有限公司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吕植繁</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湖北黄石西塞山西塞山区上窑八泉街8-10号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13597733146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武汉顺诚物业管理有限公司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辛  燕</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湖北武汉江岸沿江大道227号江景大厦Ａ座27楼Ｋ2室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13469990818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湖北安和物业管理有限公司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黄若英</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湖北黄石黄石港公园路8号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15586540321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黄石市城防保安服务有限责任公司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李保乡</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湖北黄石黄石港交通路7号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13385273513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黄石市兴业物业管理有限公司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王利婵</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湖北黄石西塞山武汉路55号14号楼14-124室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18120578362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湖北宇航人力资源开发有限公司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77%</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  晔</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湖北黄石黄石港湖北省黄石市黄石港区迎宾大道19号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18972809158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湖北震邦保安服务有限责任公司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江学成</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湖北黄石下陆杭州东路8号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13995992799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湖北青桐物业管理有限公司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霞</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湖北黄石下陆下陆大道2号1栋313室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13995968321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昆山弘光物业管理有限公司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魏本行</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江苏苏州昆山昆山开发区朝阳东路111号2幢3031室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18571083267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湖北环景园林建设有限公司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徐  胜</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湖北黄冈浠水县经济开发区十八号路10号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kern w:val="2"/>
                <w:sz w:val="21"/>
                <w:szCs w:val="21"/>
                <w:u w:val="none"/>
                <w:lang w:val="en-US" w:eastAsia="zh-CN" w:bidi="ar-SA"/>
              </w:rPr>
            </w:pPr>
            <w:r>
              <w:rPr>
                <w:rFonts w:hint="eastAsia" w:asciiTheme="majorEastAsia" w:hAnsiTheme="majorEastAsia" w:eastAsiaTheme="majorEastAsia" w:cstheme="majorEastAsia"/>
                <w:i w:val="0"/>
                <w:iCs w:val="0"/>
                <w:color w:val="000000"/>
                <w:kern w:val="0"/>
                <w:sz w:val="21"/>
                <w:szCs w:val="21"/>
                <w:u w:val="none"/>
                <w:lang w:val="en-US" w:eastAsia="zh-CN" w:bidi="ar"/>
              </w:rPr>
              <w:t>19972739388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大冶市科技职业培训学校人力资源开发有限公司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曹  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湖北黄石大冶新冶大道下冯湾70号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17371953239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黄石市金翌物业管理有限公司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饶龙海</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湖北黄石西塞山湖滨大道174号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13995959530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湖北优净物业服务有限公司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沈彩萍</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湖北黄石黄石港黄石大道63号13号楼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15826988904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黄石市鑫辉煌物业管理有限公司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陶治平</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湖北黄石下陆黄石市团城山毓秀北巷4-22号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18971756272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黄石新天地物业服务有限公司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吕曲朵</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湖北黄石黄石港武黄路南侧东方装饰城Z1-35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18062905375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浙江鼎新保安服务有限公司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宁</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浙江杭州下城浙江省杭州市下城区华丰路160号华悦大厦2号楼1001、1002室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15297117777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黄石星翌物业服务有限公司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湖北黄石铁山黄石市黄金山工业新区金山大道188-1号办公201室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15971553427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大冶市承锐保洁服务有限公司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79.11%</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黄伍梅</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湖北黄石大冶大冶市金湖大道靠背刘小区51号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17707149610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黄石市林红物业管理有限公司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79.25%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慧</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湖北黄石黄石港湖滨大道1465号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18971766081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武汉梦之蓝科技有限公司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静</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湖北武汉江夏高新六路10号众博工业园1幢504室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13545919624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57</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黄石市城发物业管理有限公司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79.99%</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周西栋</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湖北黄石下陆团城山街道苏州路60号（城发集团凤凰山办公区）</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13886486951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黄石市众安物业服务有限责任公司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肖  坚</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湖北黄石下陆团城山</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17771072001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59</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湖北万立保安服务有限公司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何  刚</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湖北黄冈黄州湖北省黄冈市黄州区东门路155号万景城1幢4层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13986568693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黄石精武保安服务有限公司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齐  军</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湖北黄石黄石港黄石市花湖开发区花湖大道76-3-11号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18972782001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61</w:t>
            </w:r>
          </w:p>
        </w:tc>
        <w:tc>
          <w:tcPr>
            <w:tcW w:w="4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黄石市和顺保安服务有限责任公司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王加明</w:t>
            </w:r>
          </w:p>
        </w:tc>
        <w:tc>
          <w:tcPr>
            <w:tcW w:w="5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湖北黄石下陆新下陆铜花北路101号紫新苑小区10栋1楼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13872145305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00" w:lineRule="exact"/>
              <w:jc w:val="left"/>
              <w:textAlignment w:val="center"/>
              <w:rPr>
                <w:rFonts w:hint="eastAsia" w:asciiTheme="majorEastAsia" w:hAnsiTheme="majorEastAsia" w:eastAsiaTheme="majorEastAsia" w:cstheme="majorEastAsia"/>
                <w:b/>
                <w:bCs/>
                <w:i w:val="0"/>
                <w:iCs w:val="0"/>
                <w:color w:val="000000"/>
                <w:sz w:val="21"/>
                <w:szCs w:val="21"/>
                <w:u w:val="none"/>
              </w:rPr>
            </w:pPr>
            <w:r>
              <w:rPr>
                <w:rFonts w:hint="eastAsia" w:ascii="黑体" w:hAnsi="黑体" w:eastAsia="黑体" w:cs="黑体"/>
                <w:sz w:val="28"/>
                <w:szCs w:val="28"/>
                <w:lang w:val="en-US" w:eastAsia="zh-CN"/>
              </w:rPr>
              <w:t>十、家具A05010000和用具A05020000（58家）：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中山市东业家具制造有限公司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  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广东中山小榄镇兆益路东业家具91号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15800145992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湖北礼胜家具有限公司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64.95%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钟红武</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湖北黄冈黄州黄冈市黄州区东门路88-91号东方名都7-105A区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13329957777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广东森拉堡家具有限公司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广东中山板芙镇中山市板芙镇芙中路38号之一；增设一处经营场所具体为：中山市神湾镇外沙村安旺街3号厂房2首层（一照多址）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18665405346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湖北博时家具有限公司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杨列伟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湖北孝感孝南航空路丹阳四路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15098067009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广东江南家具制造有限公司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莫崇海</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广东江门鹤山鹤山市鹤山工业城鹤翔西路62号之一三楼、四楼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15382730010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西塞山区科达金属制品厂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曹双喜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湖北黄石西塞山湖北省黄石市西塞山区沿湖路568号1号厂房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18872306822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中山市海邦家具实业有限公司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西</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广东中山东升镇龙成路176号第一卡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15820547887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江西兴达校具有限公司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66.88%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江西抚州南城县株良镇工业园区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13294168713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江西伟易达工贸有限公司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吴伟华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江西抚州南城县江西省抚州市南城县株良镇上白水村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13970477771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南城文锋实业有限公司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尧国飞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江西抚州南城县江西省抚州市南城县株良镇株良村一组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13707947145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11</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江西省润华教育装备集团有限公司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67.26%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  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江西抚州南城县江西省抚州市南城县株良镇工业园区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13755912999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12</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江西万友实业有限公司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67.37%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罗业成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江西抚州南城县江西省抚州市南城县株良镇世厚红山岗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17779499295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广东钡瑞家具制造有限公司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刘燕琼</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广东广州白云钟落潭镇金盆中路164号之一1栋101房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13535400919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14</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湖北国祺家具有限公司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胡小玲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湖北黄石黄石港湖滨大道北路8号（黄石红星美凯龙内）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18171698924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江西省通智教育设备集团有限公司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黄波波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江西抚州南城县江西省抚州市南城县株良镇湖边村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18870429999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16</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黄石市鑫益泓贸易有限公司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68.5%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刘桂秀</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湖北黄石西塞山黄石市西塞山区沿湖路370-5号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13872124082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黄石富豪家具有限公司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卫</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湖北黄石铁山铁山铜鼓地28号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15871202889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武汉红旗家俱有限公司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何承佩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湖北武汉江岸黄浦大街288号红旗建材家具城五楼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13416239567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19</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广东中泰家具集团有限公司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69.91%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程正涛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广东中山西区街道汇贤二路99号1号楼2层、3层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15819990904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中山市大华家具制造有限公司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69.98%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  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广东中山沙溪镇新濠南路389号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13528271632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21</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湖北亿度家私有限公司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69.99%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卢海燕</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湖北黄冈红安县经济开发区新型产业园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13409894049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22</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一力游乐有限公司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游小兰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浙江温州永嘉县桥下镇小京岙村（永嘉县桥下镇新农村建设投资有限公司内）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13657142777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23</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中山市昊丰家具制造有限公司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候俊洋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广东中山南区街道中山市南区寮后村兴福路63号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18802596624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24</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湖北维家福家具有限公司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涂云霞</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湖北武汉东湖新技术开发区光谷大道35号银久科技产业园（二期）2幢23层4号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13367284862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25</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湖北厨源厨房设备有限公司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  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湖北黄石下陆湖北省黄石市下陆区老下陆街88号2号楼1-1701室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18162958380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26</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湖北信德金属制品有限公司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胡紫阳</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湖北黄石阳新县湖北省黄石市阳新县新港（物流）工业园科技创业园D栋17号厂房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15072936866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27</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武汉金优信厨具有限公司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柯贤文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湖北武汉黄陂湖北省武汉市黄陂区武湖农场青龙分场陡马河华中企业城配套设施楼1栋3单元14层11室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15871136398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28</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湖北正盈厨电科技有限公司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杨聪玲</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湖北黄石大冶大冶市灵乡镇灵成工业园内（3号厂房）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13971784323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29</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江西博凯教学设备有限公司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吴柳林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江西抚州南城县株良镇古竹工业园区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13879403038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30</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黄石市明兴商贸有限公司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冯燕军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湖北黄石黄石港黄石市黄石大道596号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13907233257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31</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湖北卓冠金属制品有限公司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柯海涛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湖北黄石黄石港黄石市黄石港区新港大道18号8号成品干燥车间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15072015661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32</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大冶市正和厨具有限公司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  瀚</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湖北黄石大冶大冶市灵乡镇宫台村周继国湾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18986603803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33</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鹤山市四方家具有限公司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袁德凯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广东江门鹤山鹤城镇工业三区006号之二B座C座F座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13809608569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34</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中山华礼龙家具有限公司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常  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广东中山小榄镇广东省中山市小榄镇盛扬街4号一至五幢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18919431644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35</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中山市科劲办公用品有限公司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马礼维</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广东中山港口镇中山市港口镇沙港西路82号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13726005608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36</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湖北厨之友酒店用品有限公司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湖北黄石下陆黄石市下陆区杭州东路146号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13872100243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37</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黄石好伟业酒店用品有限公司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熊  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湖北黄石黄石港湖北省黄石市黄石港区滨港路东侧佳境设计院隔壁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18995777132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38</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武汉市江华家私有限责任公司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程先绪</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湖北孝感汉川刘家隔镇金鼓城特一号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18162791670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39</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中山市钜晟家具制造有限公司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刘其宝</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广东中山南区街道中山市南区寮后兴寮二街10号一排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18998785055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40</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广东中秦家具有限公司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李子龙</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广东江门鹤山古劳镇三连工业区6区19号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13531434577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41</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湖北浩诚家具有限公司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程文进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湖北孝感应城长荆大道19号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15272031889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42</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中山市汉威思家具实业有限公司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广东中山板芙镇板芙镇里溪村里溪大道11号之一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13726108867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43</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广州美杨家具有限公司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孙  丹</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广东广州白云广州市白云区钟落潭镇金盆村九曲迳路29号之三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15902094389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序号</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单  位  名  称</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响应报价（折扣）</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地    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b/>
                <w:bCs/>
                <w:i w:val="0"/>
                <w:iCs w:val="0"/>
                <w:color w:val="000000"/>
                <w:kern w:val="2"/>
                <w:sz w:val="21"/>
                <w:szCs w:val="21"/>
                <w:u w:val="none"/>
                <w:lang w:val="en-US" w:eastAsia="zh-CN" w:bidi="ar-SA"/>
              </w:rPr>
            </w:pPr>
            <w:r>
              <w:rPr>
                <w:rFonts w:hint="eastAsia" w:asciiTheme="majorEastAsia" w:hAnsiTheme="majorEastAsia" w:eastAsiaTheme="majorEastAsia" w:cstheme="majorEastAsia"/>
                <w:b/>
                <w:bCs/>
                <w:i w:val="0"/>
                <w:iCs w:val="0"/>
                <w:color w:val="000000"/>
                <w:kern w:val="0"/>
                <w:sz w:val="21"/>
                <w:szCs w:val="21"/>
                <w:u w:val="none"/>
                <w:lang w:val="en-US" w:eastAsia="zh-CN" w:bidi="ar"/>
              </w:rPr>
              <w:t>联系手机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44</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洛阳市金江办公家具有限公司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杨献利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河南洛阳洛龙伊滨区寇店镇刘李村洛阳金江办公家有限公司</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13939917676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45</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黄石荆楚金属制品厂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王兆江</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湖北黄石黄石港黄石大道20号2栋1单元1904室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13986601599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鄂州市花湖江梅金属制品制作商行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  梅</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湖北鄂州鄂城花湖开发区滨港路9号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13177326906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中山市颂泰家具制造有限公司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刘会进</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广东中山南区街道广东省中山市南区树涌西一路5号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13135938338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思进家具集团有限公司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张林轩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广东中山小榄镇中山市小榄镇东锐二路10号A幢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18025660536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黄石市智航厨房设备有限公司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79%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刘  琼</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湖北黄石西塞山西塞山区沿湖路矿务局惠民小区802号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13657145415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中山市广立办公家具有限公司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吴金林</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广东中山小榄镇中山市小榄镇富民大道227号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13986600565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黄石港区云河厨具商店</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柯  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湖北黄石黄石港颐阳路143号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18948754290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江西源金科技集团有限公司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徐新良</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江西宜春樟树城北经济技术开发区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15779526678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江西元正木业有限公司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付  盼</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江西宜春樟树药都科技产业园金属区科技路29号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18162238971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江西远洋保险设备实业集团有限公司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周  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江西宜春樟树金属家具产业园6号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18397858983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江西华鑫环宇科技集团有限公司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陈良华</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江西宜春樟树江西省宜春市樟树市城北经济技术开发区清江大道666号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18170553283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中山市中信家具制造有限公司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孙  远</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pacing w:val="-6"/>
                <w:kern w:val="0"/>
                <w:sz w:val="21"/>
                <w:szCs w:val="21"/>
                <w:u w:val="none"/>
                <w:lang w:val="en-US" w:eastAsia="zh-CN" w:bidi="ar"/>
              </w:rPr>
              <w:t>广东中山板芙镇中山市南区上塘东来街6号二层203，增加一处经营场所具体为：1、中山市南区上塘东来街6号二层203；2、中山市板芙镇工业大道39号之一厂房二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13420034231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57</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中山市华燕家具有限公司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82.5%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梁汉光</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广东中山小榄镇中山市小榄镇龙成路22号之六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17325713983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58</w:t>
            </w:r>
          </w:p>
        </w:tc>
        <w:tc>
          <w:tcPr>
            <w:tcW w:w="477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中山市科泰家具有限公司</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董晓苇</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广东中山南区街道福涌西环路侧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13118392818</w:t>
            </w: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仿宋" w:hAnsi="仿宋" w:eastAsia="仿宋" w:cs="仿宋"/>
          <w:color w:val="000000" w:themeColor="text1"/>
          <w:spacing w:val="-6"/>
          <w:sz w:val="32"/>
          <w:szCs w:val="32"/>
          <w:lang w:val="en-US" w:eastAsia="zh-CN"/>
          <w14:textFill>
            <w14:solidFill>
              <w14:schemeClr w14:val="tx1"/>
            </w14:solidFill>
          </w14:textFill>
        </w:rPr>
      </w:pPr>
    </w:p>
    <w:sectPr>
      <w:pgSz w:w="16838" w:h="11906" w:orient="landscape"/>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MjUxMWQyZTNhMjIzODA1ODZlNTJjMjdkOTY3ZDcifQ=="/>
  </w:docVars>
  <w:rsids>
    <w:rsidRoot w:val="6B7B587B"/>
    <w:rsid w:val="00076C31"/>
    <w:rsid w:val="00087471"/>
    <w:rsid w:val="00090DC8"/>
    <w:rsid w:val="000C46F5"/>
    <w:rsid w:val="000C7705"/>
    <w:rsid w:val="000F5645"/>
    <w:rsid w:val="00181522"/>
    <w:rsid w:val="00186693"/>
    <w:rsid w:val="001B4112"/>
    <w:rsid w:val="0023025B"/>
    <w:rsid w:val="00235867"/>
    <w:rsid w:val="00236404"/>
    <w:rsid w:val="00251023"/>
    <w:rsid w:val="00252D12"/>
    <w:rsid w:val="00253402"/>
    <w:rsid w:val="0026412B"/>
    <w:rsid w:val="002F2895"/>
    <w:rsid w:val="002F7676"/>
    <w:rsid w:val="00302D52"/>
    <w:rsid w:val="00324E89"/>
    <w:rsid w:val="00415C9D"/>
    <w:rsid w:val="004310BC"/>
    <w:rsid w:val="00451FEE"/>
    <w:rsid w:val="0045426F"/>
    <w:rsid w:val="004836C9"/>
    <w:rsid w:val="004D79F0"/>
    <w:rsid w:val="00504416"/>
    <w:rsid w:val="00504A13"/>
    <w:rsid w:val="00594B8C"/>
    <w:rsid w:val="005B1D42"/>
    <w:rsid w:val="005E4C10"/>
    <w:rsid w:val="00606D43"/>
    <w:rsid w:val="00691919"/>
    <w:rsid w:val="006B7CE1"/>
    <w:rsid w:val="006F6163"/>
    <w:rsid w:val="007018F7"/>
    <w:rsid w:val="007128C6"/>
    <w:rsid w:val="00713E0F"/>
    <w:rsid w:val="00756642"/>
    <w:rsid w:val="0077284F"/>
    <w:rsid w:val="0078785C"/>
    <w:rsid w:val="007A13D8"/>
    <w:rsid w:val="007E0AE9"/>
    <w:rsid w:val="008401A9"/>
    <w:rsid w:val="008D43BB"/>
    <w:rsid w:val="00913622"/>
    <w:rsid w:val="00956CAA"/>
    <w:rsid w:val="009850F8"/>
    <w:rsid w:val="00A36CBD"/>
    <w:rsid w:val="00A61B59"/>
    <w:rsid w:val="00A77F96"/>
    <w:rsid w:val="00A92C94"/>
    <w:rsid w:val="00B02EA2"/>
    <w:rsid w:val="00B337DB"/>
    <w:rsid w:val="00B7371A"/>
    <w:rsid w:val="00C63007"/>
    <w:rsid w:val="00C8545E"/>
    <w:rsid w:val="00CA439A"/>
    <w:rsid w:val="00D92319"/>
    <w:rsid w:val="00DA6BD6"/>
    <w:rsid w:val="00DD5D7B"/>
    <w:rsid w:val="00E1663E"/>
    <w:rsid w:val="00E326CF"/>
    <w:rsid w:val="00E41D64"/>
    <w:rsid w:val="00E4784A"/>
    <w:rsid w:val="00E571F0"/>
    <w:rsid w:val="00E91B84"/>
    <w:rsid w:val="00EA5B50"/>
    <w:rsid w:val="00EF2434"/>
    <w:rsid w:val="00F2073F"/>
    <w:rsid w:val="00F41F66"/>
    <w:rsid w:val="00F95403"/>
    <w:rsid w:val="0249738C"/>
    <w:rsid w:val="03004F29"/>
    <w:rsid w:val="038A0B77"/>
    <w:rsid w:val="042D418D"/>
    <w:rsid w:val="05CA305F"/>
    <w:rsid w:val="0629155E"/>
    <w:rsid w:val="062D331A"/>
    <w:rsid w:val="0642047E"/>
    <w:rsid w:val="095A6BBE"/>
    <w:rsid w:val="099C7034"/>
    <w:rsid w:val="0AA92ECB"/>
    <w:rsid w:val="0F6F7F99"/>
    <w:rsid w:val="10D10916"/>
    <w:rsid w:val="11916802"/>
    <w:rsid w:val="13386F35"/>
    <w:rsid w:val="13C276EB"/>
    <w:rsid w:val="13D74059"/>
    <w:rsid w:val="14A87D8C"/>
    <w:rsid w:val="168803A8"/>
    <w:rsid w:val="17F453F5"/>
    <w:rsid w:val="195475C4"/>
    <w:rsid w:val="1D9242B1"/>
    <w:rsid w:val="1E4E28ED"/>
    <w:rsid w:val="1F165EA1"/>
    <w:rsid w:val="1F715350"/>
    <w:rsid w:val="1FD96B48"/>
    <w:rsid w:val="201E74B3"/>
    <w:rsid w:val="2264752E"/>
    <w:rsid w:val="231F349F"/>
    <w:rsid w:val="260B5940"/>
    <w:rsid w:val="26605F4F"/>
    <w:rsid w:val="26655E3B"/>
    <w:rsid w:val="283C2BCC"/>
    <w:rsid w:val="28AF6D12"/>
    <w:rsid w:val="28EB4038"/>
    <w:rsid w:val="295B552C"/>
    <w:rsid w:val="29BB2183"/>
    <w:rsid w:val="2A39664F"/>
    <w:rsid w:val="2A8D46F1"/>
    <w:rsid w:val="2BB7264F"/>
    <w:rsid w:val="2BF959D1"/>
    <w:rsid w:val="2EF835C5"/>
    <w:rsid w:val="2FC17635"/>
    <w:rsid w:val="2FFFB9E5"/>
    <w:rsid w:val="304D21C4"/>
    <w:rsid w:val="305D19FE"/>
    <w:rsid w:val="32EC23AD"/>
    <w:rsid w:val="33192FBD"/>
    <w:rsid w:val="34776F3F"/>
    <w:rsid w:val="34F91111"/>
    <w:rsid w:val="35631DF6"/>
    <w:rsid w:val="358A7094"/>
    <w:rsid w:val="35FFE759"/>
    <w:rsid w:val="36D51567"/>
    <w:rsid w:val="377351CC"/>
    <w:rsid w:val="381E0FB4"/>
    <w:rsid w:val="3A22650E"/>
    <w:rsid w:val="3B267BE0"/>
    <w:rsid w:val="3B780797"/>
    <w:rsid w:val="3BB61860"/>
    <w:rsid w:val="3CEE0DE3"/>
    <w:rsid w:val="3F7FBC9C"/>
    <w:rsid w:val="42830CF5"/>
    <w:rsid w:val="43E77F22"/>
    <w:rsid w:val="45237986"/>
    <w:rsid w:val="45E47F35"/>
    <w:rsid w:val="46E861FE"/>
    <w:rsid w:val="484C1C4D"/>
    <w:rsid w:val="487A0062"/>
    <w:rsid w:val="4A0B432F"/>
    <w:rsid w:val="4BB004E9"/>
    <w:rsid w:val="4C2811C3"/>
    <w:rsid w:val="4DF27705"/>
    <w:rsid w:val="4F7D14FE"/>
    <w:rsid w:val="4FDD1DE7"/>
    <w:rsid w:val="529D7D4C"/>
    <w:rsid w:val="542513BD"/>
    <w:rsid w:val="568627D1"/>
    <w:rsid w:val="56D40CF2"/>
    <w:rsid w:val="56EA4C6A"/>
    <w:rsid w:val="57F57244"/>
    <w:rsid w:val="57FC1579"/>
    <w:rsid w:val="582F25A1"/>
    <w:rsid w:val="589650D0"/>
    <w:rsid w:val="59355C4E"/>
    <w:rsid w:val="5B832F1D"/>
    <w:rsid w:val="5C87067E"/>
    <w:rsid w:val="5D6F68FF"/>
    <w:rsid w:val="5DA16738"/>
    <w:rsid w:val="5DD3E61D"/>
    <w:rsid w:val="5F3E032A"/>
    <w:rsid w:val="5FE6D7C6"/>
    <w:rsid w:val="5FF7DFE6"/>
    <w:rsid w:val="600C5DF0"/>
    <w:rsid w:val="60DD5FF3"/>
    <w:rsid w:val="611D3D27"/>
    <w:rsid w:val="614A3BF8"/>
    <w:rsid w:val="61E7005F"/>
    <w:rsid w:val="629C4AFF"/>
    <w:rsid w:val="64A65ED7"/>
    <w:rsid w:val="65704134"/>
    <w:rsid w:val="67CB129B"/>
    <w:rsid w:val="68583CE5"/>
    <w:rsid w:val="690C0938"/>
    <w:rsid w:val="693B339C"/>
    <w:rsid w:val="69BA1F79"/>
    <w:rsid w:val="6B7B587B"/>
    <w:rsid w:val="6C562FE0"/>
    <w:rsid w:val="6C6112E6"/>
    <w:rsid w:val="6E40305B"/>
    <w:rsid w:val="6EB12113"/>
    <w:rsid w:val="6F4B6901"/>
    <w:rsid w:val="6F8F283B"/>
    <w:rsid w:val="705321AC"/>
    <w:rsid w:val="70873F72"/>
    <w:rsid w:val="70A315D4"/>
    <w:rsid w:val="713D7030"/>
    <w:rsid w:val="72762897"/>
    <w:rsid w:val="74F74B9B"/>
    <w:rsid w:val="75D0668C"/>
    <w:rsid w:val="77956D76"/>
    <w:rsid w:val="787828FF"/>
    <w:rsid w:val="79035250"/>
    <w:rsid w:val="79F30377"/>
    <w:rsid w:val="7C27B2C4"/>
    <w:rsid w:val="7D1759CF"/>
    <w:rsid w:val="7E534AEE"/>
    <w:rsid w:val="7F98785D"/>
    <w:rsid w:val="7FCD10A3"/>
    <w:rsid w:val="7FDB05E4"/>
    <w:rsid w:val="AFFB97E3"/>
    <w:rsid w:val="BBEA56A5"/>
    <w:rsid w:val="BDDFDE33"/>
    <w:rsid w:val="BEB2CF32"/>
    <w:rsid w:val="C7C7F1CC"/>
    <w:rsid w:val="CFBF9514"/>
    <w:rsid w:val="D7FFE7C8"/>
    <w:rsid w:val="D9DBC71E"/>
    <w:rsid w:val="DA3D7F55"/>
    <w:rsid w:val="DDF68DA4"/>
    <w:rsid w:val="DE7BDF02"/>
    <w:rsid w:val="EDBDF703"/>
    <w:rsid w:val="EDEF302F"/>
    <w:rsid w:val="F8F4841D"/>
    <w:rsid w:val="F9FEE764"/>
    <w:rsid w:val="FB77DA63"/>
    <w:rsid w:val="FBF67F0A"/>
    <w:rsid w:val="FDFBA0CE"/>
    <w:rsid w:val="FF1F2A15"/>
    <w:rsid w:val="FFEB1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50505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505050"/>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页眉 Char"/>
    <w:basedOn w:val="6"/>
    <w:link w:val="3"/>
    <w:qFormat/>
    <w:uiPriority w:val="0"/>
    <w:rPr>
      <w:kern w:val="2"/>
      <w:sz w:val="18"/>
      <w:szCs w:val="18"/>
    </w:rPr>
  </w:style>
  <w:style w:type="character" w:customStyle="1" w:styleId="16">
    <w:name w:val="页脚 Char"/>
    <w:basedOn w:val="6"/>
    <w:link w:val="2"/>
    <w:qFormat/>
    <w:uiPriority w:val="0"/>
    <w:rPr>
      <w:kern w:val="2"/>
      <w:sz w:val="18"/>
      <w:szCs w:val="18"/>
    </w:rPr>
  </w:style>
  <w:style w:type="character" w:customStyle="1" w:styleId="17">
    <w:name w:val="ep"/>
    <w:basedOn w:val="6"/>
    <w:qFormat/>
    <w:uiPriority w:val="0"/>
    <w:rPr>
      <w:color w:val="99CCFF"/>
      <w:sz w:val="18"/>
      <w:szCs w:val="18"/>
    </w:rPr>
  </w:style>
  <w:style w:type="character" w:customStyle="1" w:styleId="18">
    <w:name w:val="font01"/>
    <w:basedOn w:val="6"/>
    <w:qFormat/>
    <w:uiPriority w:val="0"/>
    <w:rPr>
      <w:rFonts w:hint="eastAsia" w:ascii="宋体" w:hAnsi="宋体" w:eastAsia="宋体" w:cs="宋体"/>
      <w:color w:val="000000"/>
      <w:sz w:val="24"/>
      <w:szCs w:val="24"/>
      <w:u w:val="none"/>
    </w:rPr>
  </w:style>
  <w:style w:type="character" w:customStyle="1" w:styleId="19">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JCIT</Company>
  <Pages>47</Pages>
  <Words>28625</Words>
  <Characters>39445</Characters>
  <Lines>11</Lines>
  <Paragraphs>3</Paragraphs>
  <TotalTime>2</TotalTime>
  <ScaleCrop>false</ScaleCrop>
  <LinksUpToDate>false</LinksUpToDate>
  <CharactersWithSpaces>40463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2023-11-24T14:28:00Z</dcterms:created>
  <dc:creator>wanchang</dc:creator>
  <cp:lastModifiedBy>WPS_1670123688</cp:lastModifiedBy>
  <cp:lastPrinted>2023-11-27T02:47:00Z</cp:lastPrinted>
  <dcterms:modified xsi:type="dcterms:W3CDTF">2023-11-28T01:54:40Z</dcterms:modified>
  <dc:title>黄石市财政局关于2019-2020年度市直单位</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B357FD5E92A54E19978A7FF63A886337_12</vt:lpwstr>
  </property>
</Properties>
</file>